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56C16" w14:textId="77777777" w:rsidR="00CF2BB7" w:rsidRPr="00CF2BB7" w:rsidRDefault="00CF2BB7" w:rsidP="00CF2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Контрольно-измерительные материалы по учебному предмету</w:t>
      </w:r>
    </w:p>
    <w:p w14:paraId="551076BC" w14:textId="60F142CF" w:rsidR="00CF2BB7" w:rsidRPr="00CF2BB7" w:rsidRDefault="00CF2BB7" w:rsidP="00CF2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«Родной (русский) язык</w:t>
      </w:r>
      <w:r w:rsidR="00380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CF2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учащихся 2-х классов</w:t>
      </w:r>
    </w:p>
    <w:p w14:paraId="0D99C55A" w14:textId="5D17DFF3" w:rsidR="00CF2BB7" w:rsidRPr="00CF2BB7" w:rsidRDefault="00CF2BB7" w:rsidP="00CF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Назначение работы</w:t>
      </w:r>
      <w:r w:rsidRPr="00CF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(итоговая контрольная работа</w:t>
      </w:r>
      <w:r w:rsidR="0007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F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в конце учебного года с </w:t>
      </w:r>
      <w:r w:rsidRPr="00910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</w:t>
      </w:r>
      <w:r w:rsidRPr="00CF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определения уровня подготовки учащихся 2-х классов по родному (русскому) языку в рамках мониторинга достижений планируемых результатов освоения основной образовательной  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F2BB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стартового контроля в 3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19F8B1" w14:textId="77777777" w:rsidR="00CF2BB7" w:rsidRPr="00CF2BB7" w:rsidRDefault="00CF2BB7" w:rsidP="00CF2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Содержание работы.</w:t>
      </w:r>
    </w:p>
    <w:p w14:paraId="0A66609E" w14:textId="77777777" w:rsidR="00CF2BB7" w:rsidRPr="00CF2BB7" w:rsidRDefault="00CF2BB7" w:rsidP="00CF2B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основные характеристики проверочных материалов определяются на основе следующих документов:</w:t>
      </w:r>
    </w:p>
    <w:p w14:paraId="1495375C" w14:textId="77777777" w:rsidR="00CF2BB7" w:rsidRPr="00CF2BB7" w:rsidRDefault="00CF2BB7" w:rsidP="00CF2BB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«Федеральный государственный образовательный стандарт начального общего образования»</w:t>
      </w:r>
      <w:r w:rsidRPr="00CF2BB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утвержденный приказом Министерства образования и науки Российской Федерации от 06 октября 2009 г. № 373 (в ред. От 26.11.2010 года №1241, от 22.09.2011 года № 2357, от 18.12.2012 г. № 1060, от 29.12.2014 г № 1643, от 18.05.2015 года № 507)</w:t>
      </w:r>
    </w:p>
    <w:p w14:paraId="33A90AF0" w14:textId="77777777" w:rsidR="00073CB2" w:rsidRDefault="00CF2BB7" w:rsidP="00CF2BB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НОО МАОУ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«СОШ» с.Летка</w:t>
      </w:r>
    </w:p>
    <w:p w14:paraId="3B799379" w14:textId="240AA137" w:rsidR="00CF2BB7" w:rsidRPr="00CF2BB7" w:rsidRDefault="00073CB2" w:rsidP="00CF2BB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F2BB7">
        <w:rPr>
          <w:rFonts w:ascii="Times New Roman" w:hAnsi="Times New Roman" w:cs="Times New Roman"/>
          <w:sz w:val="24"/>
          <w:szCs w:val="24"/>
        </w:rPr>
        <w:t>оставлен на основе материала учебника "Русский родной язык"</w:t>
      </w:r>
      <w:r w:rsidR="0038024F">
        <w:rPr>
          <w:rFonts w:ascii="Times New Roman" w:hAnsi="Times New Roman" w:cs="Times New Roman"/>
          <w:sz w:val="24"/>
          <w:szCs w:val="24"/>
        </w:rPr>
        <w:t>, 2 класс (</w:t>
      </w:r>
      <w:r w:rsidRPr="00CF2BB7">
        <w:rPr>
          <w:rFonts w:ascii="Times New Roman" w:hAnsi="Times New Roman" w:cs="Times New Roman"/>
          <w:sz w:val="24"/>
          <w:szCs w:val="24"/>
        </w:rPr>
        <w:t>авторы О.М. Александрова и др.</w:t>
      </w:r>
      <w:r w:rsidR="0038024F">
        <w:rPr>
          <w:rFonts w:ascii="Times New Roman" w:hAnsi="Times New Roman" w:cs="Times New Roman"/>
          <w:sz w:val="24"/>
          <w:szCs w:val="24"/>
        </w:rPr>
        <w:t>-</w:t>
      </w:r>
      <w:r w:rsidRPr="00CF2BB7"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38024F">
        <w:rPr>
          <w:rFonts w:ascii="Times New Roman" w:hAnsi="Times New Roman" w:cs="Times New Roman"/>
          <w:sz w:val="24"/>
          <w:szCs w:val="24"/>
        </w:rPr>
        <w:t xml:space="preserve">: </w:t>
      </w:r>
      <w:r w:rsidRPr="00CF2BB7">
        <w:rPr>
          <w:rFonts w:ascii="Times New Roman" w:hAnsi="Times New Roman" w:cs="Times New Roman"/>
          <w:sz w:val="24"/>
          <w:szCs w:val="24"/>
        </w:rPr>
        <w:t>Просвещение</w:t>
      </w:r>
      <w:r w:rsidR="0038024F">
        <w:rPr>
          <w:rFonts w:ascii="Times New Roman" w:hAnsi="Times New Roman" w:cs="Times New Roman"/>
          <w:sz w:val="24"/>
          <w:szCs w:val="24"/>
        </w:rPr>
        <w:t>,</w:t>
      </w:r>
      <w:r w:rsidRPr="00CF2BB7">
        <w:rPr>
          <w:rFonts w:ascii="Times New Roman" w:hAnsi="Times New Roman" w:cs="Times New Roman"/>
          <w:sz w:val="24"/>
          <w:szCs w:val="24"/>
        </w:rPr>
        <w:t>20</w:t>
      </w:r>
      <w:r w:rsidR="0038024F">
        <w:rPr>
          <w:rFonts w:ascii="Times New Roman" w:hAnsi="Times New Roman" w:cs="Times New Roman"/>
          <w:sz w:val="24"/>
          <w:szCs w:val="24"/>
        </w:rPr>
        <w:t>20</w:t>
      </w:r>
      <w:r w:rsidRPr="00CF2BB7">
        <w:rPr>
          <w:rFonts w:ascii="Times New Roman" w:hAnsi="Times New Roman" w:cs="Times New Roman"/>
          <w:sz w:val="24"/>
          <w:szCs w:val="24"/>
        </w:rPr>
        <w:t xml:space="preserve"> г</w:t>
      </w:r>
    </w:p>
    <w:p w14:paraId="2D8AB63A" w14:textId="77777777" w:rsidR="00CF2BB7" w:rsidRPr="00CF2BB7" w:rsidRDefault="00CF2BB7" w:rsidP="00CF2BB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Структура работы.</w:t>
      </w:r>
    </w:p>
    <w:p w14:paraId="52228B43" w14:textId="709B4392" w:rsidR="0038024F" w:rsidRPr="00CF2BB7" w:rsidRDefault="00CF2BB7" w:rsidP="00CF2B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вариант контрольной работы включает 10 заданий</w:t>
      </w:r>
      <w:r w:rsidR="00910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материале следующих разделов курса: </w:t>
      </w:r>
      <w:r w:rsidR="0038024F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«Русский язык</w:t>
      </w:r>
      <w:r w:rsidR="009100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8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прошлое и настоящее», «Язык в действии», «Секреты речи и текста»</w:t>
      </w:r>
    </w:p>
    <w:p w14:paraId="2C6CD68C" w14:textId="77777777" w:rsidR="00CF2BB7" w:rsidRPr="00CF2BB7" w:rsidRDefault="00CF2BB7" w:rsidP="00CF2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Время выполнения работы.</w:t>
      </w:r>
    </w:p>
    <w:p w14:paraId="666F90F9" w14:textId="35FE26A3" w:rsidR="00CF2BB7" w:rsidRPr="00CF2BB7" w:rsidRDefault="00CF2BB7" w:rsidP="00CF2B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итоговой контрольной работы отводится 4</w:t>
      </w:r>
      <w:r w:rsidR="0084783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F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14:paraId="2CF65EEF" w14:textId="77777777" w:rsidR="00CF2BB7" w:rsidRPr="00CF2BB7" w:rsidRDefault="00CF2BB7" w:rsidP="00CF2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Условия проведения итоговой контрольной работы, включая дополнительные материалы и оборудование.</w:t>
      </w:r>
    </w:p>
    <w:p w14:paraId="02A4BC70" w14:textId="77777777" w:rsidR="00CF2BB7" w:rsidRPr="00CF2BB7" w:rsidRDefault="00CF2BB7" w:rsidP="00CF2B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заданий исключается использование справочной и учебно-методической литературы, средств мобильной связи, компьютера.</w:t>
      </w:r>
    </w:p>
    <w:p w14:paraId="04DDBE5A" w14:textId="77777777" w:rsidR="00CF2BB7" w:rsidRPr="00CF2BB7" w:rsidRDefault="00CF2BB7" w:rsidP="00CF2BB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Участнику необходимо иметь: ручку, карандаш, резинку.</w:t>
      </w:r>
    </w:p>
    <w:p w14:paraId="49DC35E0" w14:textId="77777777" w:rsidR="00CF2BB7" w:rsidRPr="00CF2BB7" w:rsidRDefault="00CF2BB7" w:rsidP="00CF2B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задания учащиеся отмечают на контрольном листе.</w:t>
      </w:r>
    </w:p>
    <w:p w14:paraId="78E60624" w14:textId="77777777" w:rsidR="00CF2BB7" w:rsidRPr="00CF2BB7" w:rsidRDefault="00CF2BB7" w:rsidP="00CF2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Система оценивания отдельных заданий и работы в целом.</w:t>
      </w:r>
    </w:p>
    <w:p w14:paraId="62A51BBB" w14:textId="77777777" w:rsidR="00CF2BB7" w:rsidRPr="00CF2BB7" w:rsidRDefault="00CF2BB7" w:rsidP="00CF2BB7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за правильное выполнение задания с кратким ответом – 2 или 3 балла (ответ совпадает с эталоном). Если в ответе на задание на 2 балла ученик допустил ошибку в одном символе, то ему выставляется 1 балл, в других случаях - 0 баллов.</w:t>
      </w:r>
    </w:p>
    <w:p w14:paraId="0C409EF8" w14:textId="74F210FB" w:rsidR="00CF2BB7" w:rsidRPr="00CF2BB7" w:rsidRDefault="00CF2BB7" w:rsidP="00CF2BB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F2BB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за всю работу –</w:t>
      </w:r>
      <w:r w:rsidR="00B93079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CF2B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1F4DE9" w14:textId="2EB05C34" w:rsidR="00CF2BB7" w:rsidRDefault="00CF2BB7" w:rsidP="00CF2B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Нормы отметок:</w:t>
      </w:r>
    </w:p>
    <w:p w14:paraId="47960797" w14:textId="4EB5AD27" w:rsidR="0038024F" w:rsidRPr="0038024F" w:rsidRDefault="0038024F" w:rsidP="00380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2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«5»</w:t>
      </w:r>
      <w:r w:rsidRPr="0038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ученик набрал </w:t>
      </w:r>
      <w:r w:rsidR="00B93079">
        <w:rPr>
          <w:rFonts w:ascii="Times New Roman" w:eastAsia="Times New Roman" w:hAnsi="Times New Roman" w:cs="Times New Roman"/>
          <w:sz w:val="24"/>
          <w:szCs w:val="24"/>
          <w:lang w:eastAsia="ru-RU"/>
        </w:rPr>
        <w:t>21-18</w:t>
      </w:r>
      <w:r w:rsidRPr="0038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баллов;</w:t>
      </w:r>
    </w:p>
    <w:p w14:paraId="61AE0325" w14:textId="5AFE0D2C" w:rsidR="0038024F" w:rsidRPr="0038024F" w:rsidRDefault="0038024F" w:rsidP="00380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2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«4»</w:t>
      </w:r>
      <w:r w:rsidRPr="0038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ученик набрал </w:t>
      </w:r>
      <w:r w:rsidR="00B93079">
        <w:rPr>
          <w:rFonts w:ascii="Times New Roman" w:eastAsia="Times New Roman" w:hAnsi="Times New Roman" w:cs="Times New Roman"/>
          <w:sz w:val="24"/>
          <w:szCs w:val="24"/>
          <w:lang w:eastAsia="ru-RU"/>
        </w:rPr>
        <w:t>17-14</w:t>
      </w:r>
      <w:r w:rsidRPr="0038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баллов;</w:t>
      </w:r>
    </w:p>
    <w:p w14:paraId="6BBB93BB" w14:textId="14B52C32" w:rsidR="0038024F" w:rsidRPr="0038024F" w:rsidRDefault="0038024F" w:rsidP="00380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2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«3»</w:t>
      </w:r>
      <w:r w:rsidRPr="0038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ученик набрал </w:t>
      </w:r>
      <w:r w:rsidR="00B93079">
        <w:rPr>
          <w:rFonts w:ascii="Times New Roman" w:eastAsia="Times New Roman" w:hAnsi="Times New Roman" w:cs="Times New Roman"/>
          <w:sz w:val="24"/>
          <w:szCs w:val="24"/>
          <w:lang w:eastAsia="ru-RU"/>
        </w:rPr>
        <w:t>13-10</w:t>
      </w:r>
      <w:r w:rsidRPr="0038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баллов;</w:t>
      </w:r>
    </w:p>
    <w:p w14:paraId="161F5F5A" w14:textId="7C75411B" w:rsidR="0038024F" w:rsidRPr="0038024F" w:rsidRDefault="0038024F" w:rsidP="00380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2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«2»</w:t>
      </w:r>
      <w:r w:rsidRPr="0038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ученик набрал менее </w:t>
      </w:r>
      <w:r w:rsidR="00B9307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8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баллов. </w:t>
      </w:r>
    </w:p>
    <w:p w14:paraId="428A5956" w14:textId="77777777" w:rsidR="00847833" w:rsidRPr="00847833" w:rsidRDefault="00847833" w:rsidP="009100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7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Распределение заданий контрольной работы по содержанию и проверяемым умениям</w:t>
      </w:r>
    </w:p>
    <w:tbl>
      <w:tblPr>
        <w:tblStyle w:val="1"/>
        <w:tblW w:w="0" w:type="auto"/>
        <w:tblInd w:w="40" w:type="dxa"/>
        <w:tblLook w:val="04A0" w:firstRow="1" w:lastRow="0" w:firstColumn="1" w:lastColumn="0" w:noHBand="0" w:noVBand="1"/>
      </w:tblPr>
      <w:tblGrid>
        <w:gridCol w:w="485"/>
        <w:gridCol w:w="3269"/>
        <w:gridCol w:w="3594"/>
        <w:gridCol w:w="1089"/>
        <w:gridCol w:w="868"/>
      </w:tblGrid>
      <w:tr w:rsidR="00847833" w:rsidRPr="00847833" w14:paraId="05CE7597" w14:textId="77777777" w:rsidTr="00A0620A">
        <w:tc>
          <w:tcPr>
            <w:tcW w:w="485" w:type="dxa"/>
          </w:tcPr>
          <w:p w14:paraId="2DE3CDA9" w14:textId="77777777" w:rsidR="00847833" w:rsidRPr="00847833" w:rsidRDefault="00847833" w:rsidP="008478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83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9" w:type="dxa"/>
          </w:tcPr>
          <w:p w14:paraId="17559F31" w14:textId="77777777" w:rsidR="00847833" w:rsidRPr="00847833" w:rsidRDefault="00847833" w:rsidP="00847833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47833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Контролируемые элементы содержания </w:t>
            </w:r>
          </w:p>
        </w:tc>
        <w:tc>
          <w:tcPr>
            <w:tcW w:w="3594" w:type="dxa"/>
          </w:tcPr>
          <w:p w14:paraId="4AC8E9A0" w14:textId="0F7C2F07" w:rsidR="00847833" w:rsidRPr="00847833" w:rsidRDefault="00847833" w:rsidP="00847833">
            <w:pPr>
              <w:widowControl w:val="0"/>
              <w:ind w:left="920" w:hanging="7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47833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Планируемые результаты обучения </w:t>
            </w:r>
          </w:p>
        </w:tc>
        <w:tc>
          <w:tcPr>
            <w:tcW w:w="1089" w:type="dxa"/>
          </w:tcPr>
          <w:p w14:paraId="5226E7B6" w14:textId="0DB7639A" w:rsidR="00847833" w:rsidRPr="00847833" w:rsidRDefault="00077BB4" w:rsidP="00847833">
            <w:pPr>
              <w:widowControl w:val="0"/>
              <w:spacing w:before="6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Номера заданий</w:t>
            </w:r>
          </w:p>
        </w:tc>
        <w:tc>
          <w:tcPr>
            <w:tcW w:w="868" w:type="dxa"/>
          </w:tcPr>
          <w:p w14:paraId="399414FF" w14:textId="77777777" w:rsidR="00847833" w:rsidRPr="00847833" w:rsidRDefault="00847833" w:rsidP="00847833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47833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Макс.</w:t>
            </w:r>
          </w:p>
          <w:p w14:paraId="00F6595A" w14:textId="77777777" w:rsidR="00847833" w:rsidRPr="00847833" w:rsidRDefault="00847833" w:rsidP="00847833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47833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балл</w:t>
            </w:r>
          </w:p>
        </w:tc>
      </w:tr>
      <w:tr w:rsidR="00847833" w:rsidRPr="00847833" w14:paraId="76D04BCF" w14:textId="77777777" w:rsidTr="00A0620A">
        <w:tc>
          <w:tcPr>
            <w:tcW w:w="485" w:type="dxa"/>
          </w:tcPr>
          <w:p w14:paraId="5C81D58E" w14:textId="77777777" w:rsidR="00847833" w:rsidRPr="00847833" w:rsidRDefault="00847833" w:rsidP="00847833">
            <w:pPr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</w:tcPr>
          <w:p w14:paraId="7BEA9AA8" w14:textId="1448ED01" w:rsidR="00847833" w:rsidRPr="00847833" w:rsidRDefault="00077BB4" w:rsidP="00077BB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BB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 называющие предметы традиционного русского быта: 1) слова, называющие домашнюю утварь и орудия труда 2) слова, называющие то, что ели в старину 3) слова, называющие то, во что раньше одевались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47833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847833">
              <w:rPr>
                <w:rFonts w:ascii="Times New Roman" w:eastAsia="Calibri" w:hAnsi="Times New Roman" w:cs="Times New Roman"/>
                <w:sz w:val="24"/>
                <w:szCs w:val="24"/>
              </w:rPr>
              <w:t>ольклорная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478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лексика</w:t>
            </w:r>
          </w:p>
        </w:tc>
        <w:tc>
          <w:tcPr>
            <w:tcW w:w="3594" w:type="dxa"/>
          </w:tcPr>
          <w:p w14:paraId="60698960" w14:textId="77777777" w:rsidR="00077BB4" w:rsidRPr="00077BB4" w:rsidRDefault="00077BB4" w:rsidP="00077BB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BB4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7B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слова, обозначающие предметы традиционного русского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23C1976" w14:textId="0E5B4E76" w:rsidR="00847833" w:rsidRPr="00847833" w:rsidRDefault="00077BB4" w:rsidP="00077BB4">
            <w:pPr>
              <w:widowControl w:val="0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77BB4">
              <w:rPr>
                <w:rFonts w:ascii="Times New Roman" w:eastAsia="Calibri" w:hAnsi="Times New Roman" w:cs="Times New Roman"/>
                <w:sz w:val="24"/>
                <w:szCs w:val="24"/>
              </w:rPr>
              <w:t>быта</w:t>
            </w:r>
            <w:r w:rsidRPr="0084783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</w:tcPr>
          <w:p w14:paraId="06A9BC95" w14:textId="02EDE220" w:rsidR="00847833" w:rsidRPr="00847833" w:rsidRDefault="00077BB4" w:rsidP="00847833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68" w:type="dxa"/>
          </w:tcPr>
          <w:p w14:paraId="38B44538" w14:textId="163C3139" w:rsidR="00847833" w:rsidRPr="00847833" w:rsidRDefault="00677FEC" w:rsidP="0084783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7833" w:rsidRPr="00847833" w14:paraId="05EEE6B4" w14:textId="77777777" w:rsidTr="00A0620A">
        <w:tc>
          <w:tcPr>
            <w:tcW w:w="485" w:type="dxa"/>
          </w:tcPr>
          <w:p w14:paraId="123E38CC" w14:textId="77777777" w:rsidR="00847833" w:rsidRPr="00847833" w:rsidRDefault="00847833" w:rsidP="00847833">
            <w:pPr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</w:tcPr>
          <w:p w14:paraId="7815956A" w14:textId="61FBDE72" w:rsidR="00847833" w:rsidRPr="00847833" w:rsidRDefault="00077BB4" w:rsidP="0084783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BB4">
              <w:rPr>
                <w:rFonts w:ascii="Times New Roman" w:eastAsia="Calibri" w:hAnsi="Times New Roman" w:cs="Times New Roman"/>
                <w:sz w:val="24"/>
                <w:szCs w:val="24"/>
              </w:rPr>
              <w:t>Пословицы, поговорки, возникновение которых связано с предметами и явлениями традиционного русского быта</w:t>
            </w:r>
          </w:p>
        </w:tc>
        <w:tc>
          <w:tcPr>
            <w:tcW w:w="3594" w:type="dxa"/>
          </w:tcPr>
          <w:p w14:paraId="1D81B35A" w14:textId="637AC3D8" w:rsidR="00077BB4" w:rsidRPr="00077BB4" w:rsidRDefault="00677FEC" w:rsidP="00677FEC">
            <w:pPr>
              <w:widowControl w:val="0"/>
              <w:ind w:left="57" w:hanging="1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77BB4">
              <w:rPr>
                <w:rFonts w:ascii="Times New Roman" w:eastAsia="Arial" w:hAnsi="Times New Roman" w:cs="Times New Roman"/>
                <w:sz w:val="24"/>
                <w:szCs w:val="24"/>
              </w:rPr>
              <w:t>П</w:t>
            </w:r>
            <w:r w:rsidR="00077BB4" w:rsidRPr="00077BB4">
              <w:rPr>
                <w:rFonts w:ascii="Times New Roman" w:eastAsia="Arial" w:hAnsi="Times New Roman" w:cs="Times New Roman"/>
                <w:sz w:val="24"/>
                <w:szCs w:val="24"/>
              </w:rPr>
              <w:t>онимать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077BB4" w:rsidRPr="00077BB4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>значение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077BB4" w:rsidRPr="00077BB4">
              <w:rPr>
                <w:rFonts w:ascii="Times New Roman" w:eastAsia="Arial" w:hAnsi="Times New Roman" w:cs="Times New Roman"/>
                <w:sz w:val="24"/>
                <w:szCs w:val="24"/>
              </w:rPr>
              <w:t>русских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077BB4" w:rsidRPr="00077BB4">
              <w:rPr>
                <w:rFonts w:ascii="Times New Roman" w:eastAsia="Arial" w:hAnsi="Times New Roman" w:cs="Times New Roman"/>
                <w:sz w:val="24"/>
                <w:szCs w:val="24"/>
              </w:rPr>
              <w:t>пословиц</w:t>
            </w:r>
            <w:r w:rsidR="00077BB4" w:rsidRPr="00077BB4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>и</w:t>
            </w:r>
            <w:r w:rsidR="00077BB4" w:rsidRPr="00077BB4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>поговорок,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077BB4" w:rsidRPr="00077BB4">
              <w:rPr>
                <w:rFonts w:ascii="Times New Roman" w:eastAsia="Arial" w:hAnsi="Times New Roman" w:cs="Times New Roman"/>
                <w:sz w:val="24"/>
                <w:szCs w:val="24"/>
              </w:rPr>
              <w:t>связанных</w:t>
            </w:r>
            <w:r w:rsidR="00077BB4" w:rsidRPr="00077BB4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>с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077BB4" w:rsidRPr="00077BB4">
              <w:rPr>
                <w:rFonts w:ascii="Times New Roman" w:eastAsia="Arial" w:hAnsi="Times New Roman" w:cs="Times New Roman"/>
                <w:sz w:val="24"/>
                <w:szCs w:val="24"/>
              </w:rPr>
              <w:t>изученными темами;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077BB4" w:rsidRPr="00077BB4">
              <w:rPr>
                <w:rFonts w:ascii="Times New Roman" w:eastAsia="Arial" w:hAnsi="Times New Roman" w:cs="Times New Roman"/>
                <w:sz w:val="24"/>
                <w:szCs w:val="24"/>
              </w:rPr>
              <w:t>понимать значения фразеологических оборотов, связанных с изученными темами; осознавать уместность их употребления в современных ситуациях речевого общения;</w:t>
            </w:r>
          </w:p>
          <w:p w14:paraId="6F120342" w14:textId="77777777" w:rsidR="00847833" w:rsidRPr="00847833" w:rsidRDefault="00847833" w:rsidP="00847833">
            <w:pPr>
              <w:widowControl w:val="0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14:paraId="2113EFA4" w14:textId="10364463" w:rsidR="00847833" w:rsidRPr="00847833" w:rsidRDefault="00677FEC" w:rsidP="00847833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868" w:type="dxa"/>
          </w:tcPr>
          <w:p w14:paraId="14DD3960" w14:textId="12355EDD" w:rsidR="00847833" w:rsidRPr="00847833" w:rsidRDefault="00677FEC" w:rsidP="0084783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7833" w:rsidRPr="00847833" w14:paraId="01E70442" w14:textId="77777777" w:rsidTr="00A0620A">
        <w:tc>
          <w:tcPr>
            <w:tcW w:w="485" w:type="dxa"/>
          </w:tcPr>
          <w:p w14:paraId="2FF93591" w14:textId="77777777" w:rsidR="00847833" w:rsidRPr="00847833" w:rsidRDefault="00847833" w:rsidP="00847833">
            <w:pPr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</w:tcPr>
          <w:p w14:paraId="0688CEC6" w14:textId="6226D967" w:rsidR="00847833" w:rsidRPr="00847833" w:rsidRDefault="00847833" w:rsidP="008478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83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7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значения фразеологических оборотов, отражающих русскую культуру, менталитет русского народа, элементы русского традиционного быта; уместное употребление их в современных ситуациях речевого общения (в рамках изученного);</w:t>
            </w:r>
          </w:p>
        </w:tc>
        <w:tc>
          <w:tcPr>
            <w:tcW w:w="3594" w:type="dxa"/>
          </w:tcPr>
          <w:p w14:paraId="49714644" w14:textId="4B9E0C1D" w:rsidR="00847833" w:rsidRPr="00847833" w:rsidRDefault="00677FEC" w:rsidP="008478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83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47833" w:rsidRPr="00847833">
              <w:rPr>
                <w:rFonts w:ascii="Times New Roman" w:eastAsia="Times New Roman" w:hAnsi="Times New Roman" w:cs="Times New Roman"/>
                <w:sz w:val="24"/>
                <w:szCs w:val="24"/>
              </w:rPr>
              <w:t>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7833" w:rsidRPr="00847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смысловые особенности употребления слов с переносным значением, уметь различать и находить среди нескольких словосочетаний</w:t>
            </w:r>
          </w:p>
        </w:tc>
        <w:tc>
          <w:tcPr>
            <w:tcW w:w="1089" w:type="dxa"/>
          </w:tcPr>
          <w:p w14:paraId="19A16B5C" w14:textId="1C060909" w:rsidR="00847833" w:rsidRPr="00847833" w:rsidRDefault="00677FEC" w:rsidP="00847833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14:paraId="60A054ED" w14:textId="1E3914A0" w:rsidR="00847833" w:rsidRPr="00847833" w:rsidRDefault="00677FEC" w:rsidP="0084783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7833" w:rsidRPr="00847833" w14:paraId="3C460DAD" w14:textId="77777777" w:rsidTr="00A0620A">
        <w:tc>
          <w:tcPr>
            <w:tcW w:w="485" w:type="dxa"/>
          </w:tcPr>
          <w:p w14:paraId="169B0AA2" w14:textId="77777777" w:rsidR="00847833" w:rsidRPr="00847833" w:rsidRDefault="00847833" w:rsidP="00847833">
            <w:pPr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</w:tcPr>
          <w:p w14:paraId="54F3943D" w14:textId="7F33BCB7" w:rsidR="00847833" w:rsidRPr="00847833" w:rsidRDefault="00677FEC" w:rsidP="00677F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EC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Смыслоразличительная роль ударения.</w:t>
            </w:r>
          </w:p>
        </w:tc>
        <w:tc>
          <w:tcPr>
            <w:tcW w:w="3594" w:type="dxa"/>
          </w:tcPr>
          <w:p w14:paraId="20A16D35" w14:textId="77777777" w:rsidR="00677FEC" w:rsidRPr="00677FEC" w:rsidRDefault="00677FEC" w:rsidP="00677F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с правильным ударением (в рамках изученного)</w:t>
            </w:r>
          </w:p>
          <w:p w14:paraId="1F8AB929" w14:textId="6BE75016" w:rsidR="00847833" w:rsidRPr="00847833" w:rsidRDefault="00677FEC" w:rsidP="00677F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EC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смыслоразличительную роль ударения</w:t>
            </w:r>
          </w:p>
        </w:tc>
        <w:tc>
          <w:tcPr>
            <w:tcW w:w="1089" w:type="dxa"/>
          </w:tcPr>
          <w:p w14:paraId="27EE1AEF" w14:textId="346CD9E2" w:rsidR="00847833" w:rsidRPr="00847833" w:rsidRDefault="00677FEC" w:rsidP="00847833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8" w:type="dxa"/>
          </w:tcPr>
          <w:p w14:paraId="748C0FC6" w14:textId="536CB459" w:rsidR="00847833" w:rsidRPr="00847833" w:rsidRDefault="00677FEC" w:rsidP="0084783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7833" w:rsidRPr="00847833" w14:paraId="45D1BE48" w14:textId="77777777" w:rsidTr="00A0620A">
        <w:tc>
          <w:tcPr>
            <w:tcW w:w="485" w:type="dxa"/>
          </w:tcPr>
          <w:p w14:paraId="66876B4E" w14:textId="77777777" w:rsidR="00847833" w:rsidRPr="00847833" w:rsidRDefault="00847833" w:rsidP="00847833">
            <w:pPr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</w:tcPr>
          <w:p w14:paraId="742C77C8" w14:textId="454CE39A" w:rsidR="00847833" w:rsidRPr="00847833" w:rsidRDefault="00677FEC" w:rsidP="00847833">
            <w:pPr>
              <w:widowControl w:val="0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7FEC">
              <w:rPr>
                <w:rFonts w:ascii="Times New Roman" w:eastAsia="Arial" w:hAnsi="Times New Roman" w:cs="Times New Roman"/>
                <w:sz w:val="24"/>
                <w:szCs w:val="24"/>
              </w:rPr>
              <w:t>Наблюдение за использованием в речи синонимов, фразеологизмов.</w:t>
            </w:r>
          </w:p>
        </w:tc>
        <w:tc>
          <w:tcPr>
            <w:tcW w:w="3594" w:type="dxa"/>
          </w:tcPr>
          <w:p w14:paraId="68FC3BCC" w14:textId="01934200" w:rsidR="00847833" w:rsidRPr="00847833" w:rsidRDefault="00677FEC" w:rsidP="008478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77FEC">
              <w:rPr>
                <w:rFonts w:ascii="Times New Roman" w:eastAsia="Times New Roman" w:hAnsi="Times New Roman" w:cs="Times New Roman"/>
                <w:sz w:val="24"/>
                <w:szCs w:val="24"/>
              </w:rPr>
              <w:t>роводить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синонимические замены с учётом особенностей 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47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</w:tcPr>
          <w:p w14:paraId="2F8F02F6" w14:textId="4CB09BC7" w:rsidR="00847833" w:rsidRPr="00847833" w:rsidRDefault="00677FEC" w:rsidP="00847833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868" w:type="dxa"/>
          </w:tcPr>
          <w:p w14:paraId="1C7168E4" w14:textId="24C1D438" w:rsidR="00847833" w:rsidRPr="00847833" w:rsidRDefault="00677FEC" w:rsidP="0084783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7833" w:rsidRPr="00847833" w14:paraId="3CE1D74A" w14:textId="77777777" w:rsidTr="00A0620A">
        <w:tc>
          <w:tcPr>
            <w:tcW w:w="485" w:type="dxa"/>
          </w:tcPr>
          <w:p w14:paraId="1A7DA6A0" w14:textId="77777777" w:rsidR="00847833" w:rsidRPr="00847833" w:rsidRDefault="00847833" w:rsidP="00847833">
            <w:pPr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</w:tcPr>
          <w:p w14:paraId="616E1320" w14:textId="31C461A3" w:rsidR="00847833" w:rsidRPr="00847833" w:rsidRDefault="00A0620A" w:rsidP="008478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20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использованием в речи антонимов, фразеологизмов.</w:t>
            </w:r>
          </w:p>
        </w:tc>
        <w:tc>
          <w:tcPr>
            <w:tcW w:w="3594" w:type="dxa"/>
          </w:tcPr>
          <w:p w14:paraId="56E0AC02" w14:textId="0957B98B" w:rsidR="00847833" w:rsidRPr="00847833" w:rsidRDefault="00A0620A" w:rsidP="008478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83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7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смысловые особенности употребления антонимов, уметь различать и находить антонимичные пары</w:t>
            </w:r>
          </w:p>
        </w:tc>
        <w:tc>
          <w:tcPr>
            <w:tcW w:w="1089" w:type="dxa"/>
          </w:tcPr>
          <w:p w14:paraId="0433AC76" w14:textId="0C6B51FA" w:rsidR="00847833" w:rsidRPr="00847833" w:rsidRDefault="00A0620A" w:rsidP="00847833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8" w:type="dxa"/>
          </w:tcPr>
          <w:p w14:paraId="4D6BD547" w14:textId="5AB3B83A" w:rsidR="00847833" w:rsidRPr="00847833" w:rsidRDefault="00A0620A" w:rsidP="0084783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7833" w:rsidRPr="00847833" w14:paraId="11FF7C7B" w14:textId="77777777" w:rsidTr="00A0620A">
        <w:tc>
          <w:tcPr>
            <w:tcW w:w="485" w:type="dxa"/>
          </w:tcPr>
          <w:p w14:paraId="07870E5B" w14:textId="77777777" w:rsidR="00847833" w:rsidRPr="00847833" w:rsidRDefault="00847833" w:rsidP="00847833">
            <w:pPr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</w:tcPr>
          <w:p w14:paraId="633E7B5E" w14:textId="13BDE2A1" w:rsidR="00847833" w:rsidRPr="00847833" w:rsidRDefault="00A0620A" w:rsidP="00A0620A">
            <w:pPr>
              <w:widowControl w:val="0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0620A">
              <w:rPr>
                <w:rFonts w:ascii="Times New Roman" w:eastAsia="Arial" w:hAnsi="Times New Roman" w:cs="Times New Roman"/>
                <w:sz w:val="24"/>
                <w:szCs w:val="24"/>
              </w:rPr>
              <w:t>Различные виды ответов: развёрнутый ответ, ответ-добавление (на практическом уровне).</w:t>
            </w:r>
          </w:p>
        </w:tc>
        <w:tc>
          <w:tcPr>
            <w:tcW w:w="3594" w:type="dxa"/>
          </w:tcPr>
          <w:p w14:paraId="6F0FBBD5" w14:textId="60D80248" w:rsidR="00847833" w:rsidRPr="00847833" w:rsidRDefault="00A0620A" w:rsidP="00A0620A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20A">
              <w:rPr>
                <w:rFonts w:ascii="Times New Roman" w:eastAsia="Arial" w:hAnsi="Times New Roman" w:cs="Arial"/>
                <w:sz w:val="24"/>
                <w:szCs w:val="24"/>
              </w:rPr>
              <w:t>И</w:t>
            </w:r>
            <w:r w:rsidRPr="00A0620A">
              <w:rPr>
                <w:rFonts w:ascii="Times New Roman" w:eastAsia="Arial" w:hAnsi="Times New Roman" w:cs="Arial"/>
                <w:sz w:val="24"/>
                <w:szCs w:val="24"/>
              </w:rPr>
              <w:t>спользовать</w:t>
            </w:r>
            <w:r>
              <w:rPr>
                <w:rFonts w:ascii="Times New Roman" w:eastAsia="Arial" w:hAnsi="Times New Roman" w:cs="Arial"/>
                <w:sz w:val="24"/>
                <w:szCs w:val="24"/>
              </w:rPr>
              <w:t xml:space="preserve"> </w:t>
            </w:r>
            <w:r w:rsidRPr="00A0620A">
              <w:rPr>
                <w:rFonts w:ascii="Times New Roman" w:eastAsia="Arial" w:hAnsi="Times New Roman" w:cs="Arial"/>
                <w:sz w:val="24"/>
                <w:szCs w:val="24"/>
              </w:rPr>
              <w:t xml:space="preserve">  в  речи  языковые  средства  для  свободного  выражения</w:t>
            </w:r>
            <w:r>
              <w:rPr>
                <w:rFonts w:ascii="Times New Roman" w:eastAsia="Arial" w:hAnsi="Times New Roman" w:cs="Arial"/>
                <w:sz w:val="24"/>
                <w:szCs w:val="24"/>
              </w:rPr>
              <w:t xml:space="preserve"> </w:t>
            </w:r>
            <w:r w:rsidRPr="00A0620A">
              <w:rPr>
                <w:rFonts w:ascii="Times New Roman" w:eastAsia="Arial" w:hAnsi="Times New Roman" w:cs="Arial"/>
                <w:sz w:val="24"/>
                <w:szCs w:val="24"/>
              </w:rPr>
              <w:t>мыслей и чувств на родном языке адекватно ситуации общения</w:t>
            </w:r>
            <w:r w:rsidRPr="00847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</w:tcPr>
          <w:p w14:paraId="49A5CFCB" w14:textId="17AF024D" w:rsidR="00847833" w:rsidRPr="00847833" w:rsidRDefault="00A0620A" w:rsidP="00847833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8" w:type="dxa"/>
          </w:tcPr>
          <w:p w14:paraId="79216A7F" w14:textId="77777777" w:rsidR="00847833" w:rsidRPr="00847833" w:rsidRDefault="00847833" w:rsidP="0084783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8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5B8BD621" w14:textId="24A8930D" w:rsidR="00073CB2" w:rsidRDefault="00A0620A" w:rsidP="00CF2B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Кодификатор заданий</w:t>
      </w:r>
    </w:p>
    <w:tbl>
      <w:tblPr>
        <w:tblStyle w:val="a3"/>
        <w:tblpPr w:leftFromText="180" w:rightFromText="180" w:vertAnchor="text" w:horzAnchor="margin" w:tblpY="58"/>
        <w:tblW w:w="9351" w:type="dxa"/>
        <w:tblLook w:val="04A0" w:firstRow="1" w:lastRow="0" w:firstColumn="1" w:lastColumn="0" w:noHBand="0" w:noVBand="1"/>
      </w:tblPr>
      <w:tblGrid>
        <w:gridCol w:w="1129"/>
        <w:gridCol w:w="2552"/>
        <w:gridCol w:w="2551"/>
        <w:gridCol w:w="3119"/>
      </w:tblGrid>
      <w:tr w:rsidR="00462788" w14:paraId="778BA125" w14:textId="77777777" w:rsidTr="00512C1A">
        <w:tc>
          <w:tcPr>
            <w:tcW w:w="1129" w:type="dxa"/>
            <w:vMerge w:val="restart"/>
            <w:vAlign w:val="center"/>
          </w:tcPr>
          <w:p w14:paraId="116E9E35" w14:textId="77777777" w:rsidR="00462788" w:rsidRDefault="00462788" w:rsidP="004627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5103" w:type="dxa"/>
            <w:gridSpan w:val="2"/>
            <w:vAlign w:val="center"/>
          </w:tcPr>
          <w:p w14:paraId="5BB8064F" w14:textId="77777777" w:rsidR="00462788" w:rsidRDefault="00462788" w:rsidP="004627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Верный ответ</w:t>
            </w:r>
          </w:p>
        </w:tc>
        <w:tc>
          <w:tcPr>
            <w:tcW w:w="3119" w:type="dxa"/>
            <w:vMerge w:val="restart"/>
            <w:vAlign w:val="center"/>
          </w:tcPr>
          <w:p w14:paraId="3DD6E13C" w14:textId="77777777" w:rsidR="00462788" w:rsidRDefault="00462788" w:rsidP="004627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Баллы </w:t>
            </w:r>
          </w:p>
        </w:tc>
      </w:tr>
      <w:tr w:rsidR="00462788" w14:paraId="3288397D" w14:textId="77777777" w:rsidTr="00512C1A">
        <w:tc>
          <w:tcPr>
            <w:tcW w:w="1129" w:type="dxa"/>
            <w:vMerge/>
          </w:tcPr>
          <w:p w14:paraId="42B20D4A" w14:textId="77777777" w:rsidR="00462788" w:rsidRDefault="00462788" w:rsidP="0046278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43B4ABAC" w14:textId="77777777" w:rsidR="00462788" w:rsidRDefault="00462788" w:rsidP="004627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2551" w:type="dxa"/>
            <w:vAlign w:val="center"/>
          </w:tcPr>
          <w:p w14:paraId="052AAC85" w14:textId="77777777" w:rsidR="00462788" w:rsidRDefault="00462788" w:rsidP="004627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вариант</w:t>
            </w:r>
          </w:p>
        </w:tc>
        <w:tc>
          <w:tcPr>
            <w:tcW w:w="3119" w:type="dxa"/>
            <w:vMerge/>
          </w:tcPr>
          <w:p w14:paraId="51292549" w14:textId="77777777" w:rsidR="00462788" w:rsidRDefault="00462788" w:rsidP="0046278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2788" w14:paraId="539DF084" w14:textId="77777777" w:rsidTr="00512C1A">
        <w:tc>
          <w:tcPr>
            <w:tcW w:w="1129" w:type="dxa"/>
          </w:tcPr>
          <w:p w14:paraId="2F122D54" w14:textId="77777777" w:rsidR="00462788" w:rsidRPr="00CC5330" w:rsidRDefault="00462788" w:rsidP="004627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14:paraId="270ABE6F" w14:textId="77777777" w:rsidR="00462788" w:rsidRDefault="00CC5330" w:rsidP="004627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Мужская одежда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кафтан, штаны, шапка</w:t>
            </w:r>
          </w:p>
          <w:p w14:paraId="6761BCD7" w14:textId="26BD7DD8" w:rsidR="00CC5330" w:rsidRPr="00CC5330" w:rsidRDefault="00CC5330" w:rsidP="004627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Женская одежда: кокошник, сарафан, душегрейка</w:t>
            </w:r>
          </w:p>
        </w:tc>
        <w:tc>
          <w:tcPr>
            <w:tcW w:w="2551" w:type="dxa"/>
          </w:tcPr>
          <w:p w14:paraId="2B966F54" w14:textId="2BC878BE" w:rsidR="00462788" w:rsidRPr="00CC5330" w:rsidRDefault="00CC5330" w:rsidP="004627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Старинная русская одежда и обувь: душегрейка, зипун, кафтан, лапти, кокошник, понева</w:t>
            </w:r>
          </w:p>
        </w:tc>
        <w:tc>
          <w:tcPr>
            <w:tcW w:w="3119" w:type="dxa"/>
          </w:tcPr>
          <w:p w14:paraId="3136B03A" w14:textId="4EF9C320" w:rsidR="00462788" w:rsidRDefault="00CC5330" w:rsidP="004627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балла-</w:t>
            </w:r>
            <w:r w:rsidR="00B93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задание выполнено без ошибок</w:t>
            </w:r>
          </w:p>
          <w:p w14:paraId="5283149E" w14:textId="77777777" w:rsidR="00CC5330" w:rsidRDefault="00CC5330" w:rsidP="004627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балл- допущено 1-2 ошибки</w:t>
            </w:r>
            <w:r w:rsidR="00512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или неверно отмечено</w:t>
            </w:r>
          </w:p>
          <w:p w14:paraId="4539C095" w14:textId="049CA17B" w:rsidR="00512C1A" w:rsidRPr="00CC5330" w:rsidRDefault="00512C1A" w:rsidP="004627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баллов-допущено более 3 ошибок</w:t>
            </w:r>
          </w:p>
        </w:tc>
      </w:tr>
      <w:tr w:rsidR="00462788" w14:paraId="03BEB050" w14:textId="77777777" w:rsidTr="00512C1A">
        <w:tc>
          <w:tcPr>
            <w:tcW w:w="1129" w:type="dxa"/>
          </w:tcPr>
          <w:p w14:paraId="6D20D05E" w14:textId="77777777" w:rsidR="00462788" w:rsidRPr="00CC5330" w:rsidRDefault="00462788" w:rsidP="004627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14:paraId="1EE68CE1" w14:textId="1854EE4E" w:rsidR="00462788" w:rsidRPr="00CC5330" w:rsidRDefault="00512C1A" w:rsidP="004627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Бить баклуши- бездельничать; душа в пятки ушла-очень испугаться; витать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облаках- фантазировать.</w:t>
            </w:r>
          </w:p>
        </w:tc>
        <w:tc>
          <w:tcPr>
            <w:tcW w:w="2551" w:type="dxa"/>
          </w:tcPr>
          <w:p w14:paraId="0DB7486B" w14:textId="039BF488" w:rsidR="00462788" w:rsidRPr="00CC5330" w:rsidRDefault="00512C1A" w:rsidP="004627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 краю земли- где-то очень далеко; зарубить на носу-запомнить; сломя голову-быстро</w:t>
            </w:r>
          </w:p>
        </w:tc>
        <w:tc>
          <w:tcPr>
            <w:tcW w:w="3119" w:type="dxa"/>
          </w:tcPr>
          <w:p w14:paraId="222526A2" w14:textId="77777777" w:rsidR="00462788" w:rsidRDefault="00512C1A" w:rsidP="004627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балла- верно определены все 3 выражения</w:t>
            </w:r>
          </w:p>
          <w:p w14:paraId="777FEA5A" w14:textId="4689F71A" w:rsidR="00512C1A" w:rsidRDefault="00512C1A" w:rsidP="004627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балл- </w:t>
            </w:r>
            <w:r w:rsidR="003C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верно определено одно или два выражения,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допущено 1-2 ошибки</w:t>
            </w:r>
          </w:p>
          <w:p w14:paraId="4B61D895" w14:textId="76993D06" w:rsidR="00512C1A" w:rsidRPr="00CC5330" w:rsidRDefault="00512C1A" w:rsidP="004627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 баллов- не выполнено задание или значения крылатых выражений определены неверно</w:t>
            </w:r>
          </w:p>
        </w:tc>
      </w:tr>
      <w:tr w:rsidR="00462788" w14:paraId="246DCCB0" w14:textId="77777777" w:rsidTr="00512C1A">
        <w:tc>
          <w:tcPr>
            <w:tcW w:w="1129" w:type="dxa"/>
          </w:tcPr>
          <w:p w14:paraId="457E9AEB" w14:textId="77777777" w:rsidR="00462788" w:rsidRPr="00CC5330" w:rsidRDefault="00462788" w:rsidP="004627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52" w:type="dxa"/>
          </w:tcPr>
          <w:p w14:paraId="1B56A99A" w14:textId="77777777" w:rsidR="00462788" w:rsidRDefault="00512C1A" w:rsidP="004627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Голодному Федоту любые щи в охоту.</w:t>
            </w:r>
          </w:p>
          <w:p w14:paraId="75D6A898" w14:textId="77777777" w:rsidR="00512C1A" w:rsidRDefault="00512C1A" w:rsidP="004627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красна изба углами, а красна пирогами.</w:t>
            </w:r>
          </w:p>
          <w:p w14:paraId="515A1709" w14:textId="77777777" w:rsidR="00512C1A" w:rsidRDefault="00512C1A" w:rsidP="004627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слова до дела целая верста.</w:t>
            </w:r>
          </w:p>
          <w:p w14:paraId="250A0982" w14:textId="6FCD6F59" w:rsidR="00512C1A" w:rsidRPr="00CC5330" w:rsidRDefault="00512C1A" w:rsidP="004627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Если хорошие щи, так другой пищи не ищи.</w:t>
            </w:r>
          </w:p>
        </w:tc>
        <w:tc>
          <w:tcPr>
            <w:tcW w:w="2551" w:type="dxa"/>
          </w:tcPr>
          <w:p w14:paraId="3A54B277" w14:textId="77777777" w:rsidR="00462788" w:rsidRDefault="00512C1A" w:rsidP="004627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 ржаной</w:t>
            </w:r>
            <w:r w:rsidR="003C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-отец родной.</w:t>
            </w:r>
          </w:p>
          <w:p w14:paraId="170FEB49" w14:textId="77777777" w:rsidR="003C4E6E" w:rsidRDefault="003C4E6E" w:rsidP="004627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 в мире краше Родины нашей.</w:t>
            </w:r>
          </w:p>
          <w:p w14:paraId="5041EBC5" w14:textId="77777777" w:rsidR="003C4E6E" w:rsidRDefault="003C4E6E" w:rsidP="004627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Учиться- всегда пригодиться.</w:t>
            </w:r>
          </w:p>
          <w:p w14:paraId="0D1B756E" w14:textId="2E460775" w:rsidR="003C4E6E" w:rsidRPr="00CC5330" w:rsidRDefault="003C4E6E" w:rsidP="004627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Любишь кататься, люби и саночки возить.</w:t>
            </w:r>
          </w:p>
        </w:tc>
        <w:tc>
          <w:tcPr>
            <w:tcW w:w="3119" w:type="dxa"/>
          </w:tcPr>
          <w:p w14:paraId="209C9564" w14:textId="77777777" w:rsidR="00462788" w:rsidRDefault="003C4E6E" w:rsidP="004627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балла- составлены верно 4 пословицы</w:t>
            </w:r>
          </w:p>
          <w:p w14:paraId="08C4268A" w14:textId="77777777" w:rsidR="003C4E6E" w:rsidRDefault="003C4E6E" w:rsidP="004627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балл- верно составлено 2-3 пословицы</w:t>
            </w:r>
          </w:p>
          <w:p w14:paraId="7174AF16" w14:textId="3676CAF4" w:rsidR="003C4E6E" w:rsidRPr="00CC5330" w:rsidRDefault="003C4E6E" w:rsidP="004627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баллов- не приступал к заданию или составлено менее одного предложения</w:t>
            </w:r>
          </w:p>
        </w:tc>
      </w:tr>
      <w:tr w:rsidR="00462788" w14:paraId="524DC068" w14:textId="77777777" w:rsidTr="00512C1A">
        <w:tc>
          <w:tcPr>
            <w:tcW w:w="1129" w:type="dxa"/>
          </w:tcPr>
          <w:p w14:paraId="235252C8" w14:textId="77777777" w:rsidR="00462788" w:rsidRPr="00CC5330" w:rsidRDefault="00462788" w:rsidP="004627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14:paraId="283E8A24" w14:textId="5F0B3ABC" w:rsidR="003C4E6E" w:rsidRPr="00CC5330" w:rsidRDefault="00D26448" w:rsidP="004627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Домашняя утварь: коромысло, решето, корыто, кочерга.</w:t>
            </w:r>
          </w:p>
        </w:tc>
        <w:tc>
          <w:tcPr>
            <w:tcW w:w="2551" w:type="dxa"/>
          </w:tcPr>
          <w:p w14:paraId="0246457F" w14:textId="3632FA75" w:rsidR="003C4E6E" w:rsidRPr="00CC5330" w:rsidRDefault="003C4E6E" w:rsidP="004627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26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Выпечка: калачи, ватрушка, коврига, каравай.</w:t>
            </w:r>
          </w:p>
        </w:tc>
        <w:tc>
          <w:tcPr>
            <w:tcW w:w="3119" w:type="dxa"/>
          </w:tcPr>
          <w:p w14:paraId="64BBD1C1" w14:textId="540F5547" w:rsidR="00462788" w:rsidRDefault="00D26448" w:rsidP="004627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балла- составлено и записано верно 4 слова</w:t>
            </w:r>
          </w:p>
          <w:p w14:paraId="25F4C073" w14:textId="77777777" w:rsidR="00D26448" w:rsidRDefault="00D26448" w:rsidP="004627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балл- составлено и записано верно 3-2 слова</w:t>
            </w:r>
          </w:p>
          <w:p w14:paraId="5CE4D860" w14:textId="58DC81C6" w:rsidR="00D26448" w:rsidRPr="00CC5330" w:rsidRDefault="00D26448" w:rsidP="004627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баллов- не приступал к заданию или записал менее одного слова</w:t>
            </w:r>
          </w:p>
        </w:tc>
      </w:tr>
      <w:tr w:rsidR="00462788" w14:paraId="7C9A920D" w14:textId="77777777" w:rsidTr="00512C1A">
        <w:tc>
          <w:tcPr>
            <w:tcW w:w="1129" w:type="dxa"/>
          </w:tcPr>
          <w:p w14:paraId="0BDB24FC" w14:textId="77777777" w:rsidR="00462788" w:rsidRPr="00CC5330" w:rsidRDefault="00462788" w:rsidP="004627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</w:tcPr>
          <w:p w14:paraId="71268ACC" w14:textId="0C9460A8" w:rsidR="00462788" w:rsidRPr="00CC5330" w:rsidRDefault="00D26448" w:rsidP="004627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Синонимы: пригожий, молвить, сказывать</w:t>
            </w:r>
          </w:p>
        </w:tc>
        <w:tc>
          <w:tcPr>
            <w:tcW w:w="2551" w:type="dxa"/>
          </w:tcPr>
          <w:p w14:paraId="6EA7973D" w14:textId="517439E5" w:rsidR="00462788" w:rsidRPr="00CC5330" w:rsidRDefault="00D26448" w:rsidP="004627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Синонимы: дрожит, стынет, мёрзнет</w:t>
            </w:r>
          </w:p>
        </w:tc>
        <w:tc>
          <w:tcPr>
            <w:tcW w:w="3119" w:type="dxa"/>
          </w:tcPr>
          <w:p w14:paraId="674A656D" w14:textId="77777777" w:rsidR="00462788" w:rsidRDefault="00D26448" w:rsidP="004627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балла- верно определены 3 синонима</w:t>
            </w:r>
          </w:p>
          <w:p w14:paraId="63100CCA" w14:textId="77777777" w:rsidR="00D26448" w:rsidRDefault="00D26448" w:rsidP="004627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балл- верно определено 2 слова</w:t>
            </w:r>
          </w:p>
          <w:p w14:paraId="2E61E4FD" w14:textId="3C40A708" w:rsidR="00D26448" w:rsidRPr="00CC5330" w:rsidRDefault="00D26448" w:rsidP="004627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баллов- верно менее 1 слова или не приступал</w:t>
            </w:r>
          </w:p>
        </w:tc>
      </w:tr>
      <w:tr w:rsidR="00462788" w14:paraId="2CA83546" w14:textId="77777777" w:rsidTr="00512C1A">
        <w:tc>
          <w:tcPr>
            <w:tcW w:w="1129" w:type="dxa"/>
          </w:tcPr>
          <w:p w14:paraId="50E1FC40" w14:textId="77777777" w:rsidR="00462788" w:rsidRPr="00CC5330" w:rsidRDefault="00462788" w:rsidP="004627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</w:tcPr>
          <w:p w14:paraId="08970316" w14:textId="06C07A72" w:rsidR="00462788" w:rsidRPr="00CC5330" w:rsidRDefault="00D26448" w:rsidP="004627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мало</w:t>
            </w:r>
          </w:p>
        </w:tc>
        <w:tc>
          <w:tcPr>
            <w:tcW w:w="2551" w:type="dxa"/>
          </w:tcPr>
          <w:p w14:paraId="245E22AF" w14:textId="560651AA" w:rsidR="00462788" w:rsidRPr="00CC5330" w:rsidRDefault="00D26448" w:rsidP="004627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быстро</w:t>
            </w:r>
          </w:p>
        </w:tc>
        <w:tc>
          <w:tcPr>
            <w:tcW w:w="3119" w:type="dxa"/>
          </w:tcPr>
          <w:p w14:paraId="69F72439" w14:textId="77777777" w:rsidR="00462788" w:rsidRDefault="00D26448" w:rsidP="004627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балл- выполнено верно</w:t>
            </w:r>
          </w:p>
          <w:p w14:paraId="4A65562F" w14:textId="438C08E3" w:rsidR="00D26448" w:rsidRPr="00CC5330" w:rsidRDefault="00D26448" w:rsidP="004627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баллов-не приступал или выполнено неверно</w:t>
            </w:r>
          </w:p>
        </w:tc>
      </w:tr>
      <w:tr w:rsidR="00462788" w14:paraId="1D9227B8" w14:textId="77777777" w:rsidTr="00512C1A">
        <w:tc>
          <w:tcPr>
            <w:tcW w:w="1129" w:type="dxa"/>
          </w:tcPr>
          <w:p w14:paraId="4C107CFF" w14:textId="77777777" w:rsidR="00462788" w:rsidRPr="00CC5330" w:rsidRDefault="00462788" w:rsidP="004627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</w:tcPr>
          <w:p w14:paraId="137C60ED" w14:textId="77777777" w:rsidR="00D26448" w:rsidRDefault="0096710F" w:rsidP="004627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СтрЕлки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часов показывали полночь.</w:t>
            </w:r>
          </w:p>
          <w:p w14:paraId="79B9E2D8" w14:textId="77777777" w:rsidR="0096710F" w:rsidRDefault="0096710F" w:rsidP="004627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Чёрный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вОрон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кружил над лесом. </w:t>
            </w:r>
          </w:p>
          <w:p w14:paraId="2F980FD0" w14:textId="6B716040" w:rsidR="0096710F" w:rsidRPr="00CC5330" w:rsidRDefault="0096710F" w:rsidP="004627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Коля на уроке считал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ворОн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14:paraId="6FE93690" w14:textId="77777777" w:rsidR="0096710F" w:rsidRDefault="0096710F" w:rsidP="0096710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вазе стояли белые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гводИки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77A37BD8" w14:textId="60DF3237" w:rsidR="00462788" w:rsidRPr="00CC5330" w:rsidRDefault="0096710F" w:rsidP="0096710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Добрый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мОлодец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увидел Бабу-ягу. Учитель сказал Васе, что он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молодЕц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14:paraId="6AE827D0" w14:textId="77777777" w:rsidR="00462788" w:rsidRDefault="0096710F" w:rsidP="004627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балла-верно определено ударение в трёх словах.</w:t>
            </w:r>
          </w:p>
          <w:p w14:paraId="3722C1BD" w14:textId="77777777" w:rsidR="0096710F" w:rsidRDefault="0096710F" w:rsidP="004627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балл- верно в двух словах</w:t>
            </w:r>
          </w:p>
          <w:p w14:paraId="55D31324" w14:textId="03878517" w:rsidR="0096710F" w:rsidRPr="00CC5330" w:rsidRDefault="0096710F" w:rsidP="004627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баллов- не приступал</w:t>
            </w:r>
          </w:p>
        </w:tc>
      </w:tr>
      <w:tr w:rsidR="00462788" w14:paraId="4BD1E951" w14:textId="77777777" w:rsidTr="00512C1A">
        <w:tc>
          <w:tcPr>
            <w:tcW w:w="1129" w:type="dxa"/>
          </w:tcPr>
          <w:p w14:paraId="0B0A76F1" w14:textId="77777777" w:rsidR="00462788" w:rsidRPr="00CC5330" w:rsidRDefault="00462788" w:rsidP="004627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</w:tcPr>
          <w:p w14:paraId="1010E202" w14:textId="2FB7EB88" w:rsidR="001416F5" w:rsidRPr="001416F5" w:rsidRDefault="001416F5" w:rsidP="001416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Свежий след-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старый </w:t>
            </w:r>
            <w:r w:rsidRPr="001416F5">
              <w:rPr>
                <w:rFonts w:ascii="Times New Roman" w:eastAsia="Calibri" w:hAnsi="Times New Roman" w:cs="Times New Roman"/>
                <w:sz w:val="24"/>
                <w:szCs w:val="24"/>
              </w:rPr>
              <w:t>след</w:t>
            </w:r>
          </w:p>
          <w:p w14:paraId="72BB285C" w14:textId="1297E479" w:rsidR="001416F5" w:rsidRPr="001416F5" w:rsidRDefault="001416F5" w:rsidP="001416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Близкий путь-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дальний </w:t>
            </w:r>
            <w:r w:rsidRPr="001416F5">
              <w:rPr>
                <w:rFonts w:ascii="Times New Roman" w:eastAsia="Calibri" w:hAnsi="Times New Roman" w:cs="Times New Roman"/>
                <w:sz w:val="24"/>
                <w:szCs w:val="24"/>
              </w:rPr>
              <w:t>путь</w:t>
            </w:r>
          </w:p>
          <w:p w14:paraId="11085620" w14:textId="53427D49" w:rsidR="001416F5" w:rsidRPr="001416F5" w:rsidRDefault="001416F5" w:rsidP="001416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Легкий завтрак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плотный </w:t>
            </w:r>
            <w:r w:rsidRPr="00141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завтрак</w:t>
            </w:r>
          </w:p>
          <w:p w14:paraId="2B81BEC3" w14:textId="2637073F" w:rsidR="0096710F" w:rsidRPr="00CC5330" w:rsidRDefault="0096710F" w:rsidP="004627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07190437" w14:textId="77777777" w:rsidR="00B047FE" w:rsidRPr="001416F5" w:rsidRDefault="00B047FE" w:rsidP="00B047F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Тихий  голос-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громкий </w:t>
            </w:r>
            <w:r w:rsidRPr="00141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голос</w:t>
            </w:r>
          </w:p>
          <w:p w14:paraId="65C36CB9" w14:textId="77777777" w:rsidR="00B047FE" w:rsidRPr="001416F5" w:rsidRDefault="00B047FE" w:rsidP="00B047F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Близкий человек-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чужой</w:t>
            </w:r>
            <w:r w:rsidRPr="00141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человек</w:t>
            </w:r>
          </w:p>
          <w:p w14:paraId="152EDEA2" w14:textId="77777777" w:rsidR="00B047FE" w:rsidRPr="001416F5" w:rsidRDefault="00B047FE" w:rsidP="00B047F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Лёгкий сон-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глубокий</w:t>
            </w:r>
            <w:r w:rsidRPr="00141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сон</w:t>
            </w:r>
          </w:p>
          <w:p w14:paraId="2B80160F" w14:textId="0E5BE3FF" w:rsidR="00462788" w:rsidRPr="00CC5330" w:rsidRDefault="00462788" w:rsidP="001416F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6B1A223A" w14:textId="77777777" w:rsidR="00462788" w:rsidRDefault="00B047FE" w:rsidP="004627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балла-задание выполнено верно</w:t>
            </w:r>
          </w:p>
          <w:p w14:paraId="4ABBDB1B" w14:textId="77777777" w:rsidR="00B047FE" w:rsidRDefault="00B047FE" w:rsidP="004627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балл- верно составлено 2 словосочетания</w:t>
            </w:r>
          </w:p>
          <w:p w14:paraId="6BDB0168" w14:textId="761D8B0D" w:rsidR="00B047FE" w:rsidRPr="00CC5330" w:rsidRDefault="00B047FE" w:rsidP="004627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баллов- не приступал или составлено одно словосочетание</w:t>
            </w:r>
          </w:p>
        </w:tc>
      </w:tr>
      <w:tr w:rsidR="00462788" w14:paraId="722D071C" w14:textId="77777777" w:rsidTr="00512C1A">
        <w:tc>
          <w:tcPr>
            <w:tcW w:w="1129" w:type="dxa"/>
          </w:tcPr>
          <w:p w14:paraId="4EF0B00D" w14:textId="77777777" w:rsidR="00462788" w:rsidRPr="00CC5330" w:rsidRDefault="00462788" w:rsidP="004627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</w:tcPr>
          <w:p w14:paraId="764670FF" w14:textId="77777777" w:rsidR="00B047FE" w:rsidRPr="001416F5" w:rsidRDefault="00B047FE" w:rsidP="00B047F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Жидкая пища наших предков, хлебали ложкой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это похлёбка.</w:t>
            </w:r>
          </w:p>
          <w:p w14:paraId="029EC495" w14:textId="3E777039" w:rsidR="00462788" w:rsidRPr="00CC5330" w:rsidRDefault="00B047FE" w:rsidP="00B047F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Hlk64930778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Сооружение в виде ряда ступеней для подъёма и спуска</w:t>
            </w:r>
            <w:bookmarkEnd w:id="0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это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лесенка.</w:t>
            </w:r>
          </w:p>
        </w:tc>
        <w:tc>
          <w:tcPr>
            <w:tcW w:w="2551" w:type="dxa"/>
          </w:tcPr>
          <w:p w14:paraId="78B143B3" w14:textId="3DC69509" w:rsidR="001416F5" w:rsidRPr="001416F5" w:rsidRDefault="001416F5" w:rsidP="001416F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Обувь из валяной овечьей шерсти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это валенки.</w:t>
            </w:r>
          </w:p>
          <w:p w14:paraId="1FE84426" w14:textId="67ABF397" w:rsidR="00462788" w:rsidRPr="00CC5330" w:rsidRDefault="001416F5" w:rsidP="001416F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Старейшее хлебное изделие из пшеничной муки, пекли в виде замка или кольца</w:t>
            </w:r>
            <w:proofErr w:type="gramStart"/>
            <w:r w:rsidR="00B04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-это</w:t>
            </w:r>
            <w:proofErr w:type="gramEnd"/>
            <w:r w:rsidR="00B04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калач</w:t>
            </w:r>
          </w:p>
        </w:tc>
        <w:tc>
          <w:tcPr>
            <w:tcW w:w="3119" w:type="dxa"/>
          </w:tcPr>
          <w:p w14:paraId="1C65797E" w14:textId="77777777" w:rsidR="00462788" w:rsidRDefault="00B047FE" w:rsidP="004627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балла- определено два значения слова</w:t>
            </w:r>
          </w:p>
          <w:p w14:paraId="7A598183" w14:textId="77777777" w:rsidR="00B047FE" w:rsidRDefault="00B047FE" w:rsidP="004627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балл- по толкованию определено значение одного слова</w:t>
            </w:r>
          </w:p>
          <w:p w14:paraId="2C8B2C3E" w14:textId="0A34BEB9" w:rsidR="00B047FE" w:rsidRPr="00CC5330" w:rsidRDefault="00B047FE" w:rsidP="004627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баллов- выполнено неверно или не приступал</w:t>
            </w:r>
          </w:p>
        </w:tc>
      </w:tr>
      <w:tr w:rsidR="00B93079" w14:paraId="05CB73D7" w14:textId="77777777" w:rsidTr="0030238D">
        <w:tc>
          <w:tcPr>
            <w:tcW w:w="1129" w:type="dxa"/>
          </w:tcPr>
          <w:p w14:paraId="4476AD0A" w14:textId="77777777" w:rsidR="00B93079" w:rsidRPr="00CC5330" w:rsidRDefault="00B93079" w:rsidP="004627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gridSpan w:val="2"/>
          </w:tcPr>
          <w:p w14:paraId="038BD0F5" w14:textId="08661D01" w:rsidR="00B93079" w:rsidRPr="00CC5330" w:rsidRDefault="00B93079" w:rsidP="004627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текста</w:t>
            </w:r>
          </w:p>
        </w:tc>
        <w:tc>
          <w:tcPr>
            <w:tcW w:w="3119" w:type="dxa"/>
          </w:tcPr>
          <w:p w14:paraId="6B3B9590" w14:textId="77777777" w:rsidR="00B93079" w:rsidRDefault="00B93079" w:rsidP="004627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балла-составлен связный текст</w:t>
            </w:r>
          </w:p>
          <w:p w14:paraId="25DC0C2A" w14:textId="23400CE6" w:rsidR="00B93079" w:rsidRPr="00CC5330" w:rsidRDefault="00B93079" w:rsidP="004627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00D44A31" w14:textId="2A24E41B" w:rsidR="00EC32E3" w:rsidRDefault="0038024F" w:rsidP="00A740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" w:name="_Hlk64589747"/>
      <w:r>
        <w:rPr>
          <w:rFonts w:ascii="Times New Roman" w:eastAsia="Calibri" w:hAnsi="Times New Roman" w:cs="Times New Roman"/>
          <w:sz w:val="28"/>
          <w:szCs w:val="28"/>
        </w:rPr>
        <w:lastRenderedPageBreak/>
        <w:t>Итоговая к</w:t>
      </w:r>
      <w:r w:rsidR="00EC32E3" w:rsidRPr="00EC32E3">
        <w:rPr>
          <w:rFonts w:ascii="Times New Roman" w:eastAsia="Calibri" w:hAnsi="Times New Roman" w:cs="Times New Roman"/>
          <w:sz w:val="28"/>
          <w:szCs w:val="28"/>
        </w:rPr>
        <w:t xml:space="preserve">онтрольная работа по родному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EC32E3" w:rsidRPr="00EC32E3">
        <w:rPr>
          <w:rFonts w:ascii="Times New Roman" w:eastAsia="Calibri" w:hAnsi="Times New Roman" w:cs="Times New Roman"/>
          <w:sz w:val="28"/>
          <w:szCs w:val="28"/>
        </w:rPr>
        <w:t>русскому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EC32E3" w:rsidRPr="00EC32E3">
        <w:rPr>
          <w:rFonts w:ascii="Times New Roman" w:eastAsia="Calibri" w:hAnsi="Times New Roman" w:cs="Times New Roman"/>
          <w:sz w:val="28"/>
          <w:szCs w:val="28"/>
        </w:rPr>
        <w:t xml:space="preserve"> языку</w:t>
      </w:r>
      <w:r w:rsidR="0091004C">
        <w:rPr>
          <w:rFonts w:ascii="Times New Roman" w:eastAsia="Calibri" w:hAnsi="Times New Roman" w:cs="Times New Roman"/>
          <w:sz w:val="28"/>
          <w:szCs w:val="28"/>
        </w:rPr>
        <w:t>.</w:t>
      </w:r>
      <w:r w:rsidR="00EC32E3" w:rsidRPr="00EC32E3">
        <w:rPr>
          <w:rFonts w:ascii="Times New Roman" w:eastAsia="Calibri" w:hAnsi="Times New Roman" w:cs="Times New Roman"/>
          <w:sz w:val="28"/>
          <w:szCs w:val="28"/>
        </w:rPr>
        <w:t xml:space="preserve"> 2 класс</w:t>
      </w:r>
    </w:p>
    <w:p w14:paraId="3F1F54E8" w14:textId="30090E44" w:rsidR="00B93079" w:rsidRDefault="00EC32E3" w:rsidP="00B930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вариант</w:t>
      </w:r>
    </w:p>
    <w:p w14:paraId="341B7E22" w14:textId="394FA2A5" w:rsidR="004E3972" w:rsidRPr="00EC32E3" w:rsidRDefault="004E3972" w:rsidP="00B9307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C32E3">
        <w:rPr>
          <w:rFonts w:ascii="Times New Roman" w:eastAsia="Calibri" w:hAnsi="Times New Roman" w:cs="Times New Roman"/>
          <w:sz w:val="28"/>
          <w:szCs w:val="28"/>
        </w:rPr>
        <w:t>ФИ.___________________________</w:t>
      </w:r>
    </w:p>
    <w:p w14:paraId="2DD894ED" w14:textId="1DC2B259" w:rsidR="00EC32E3" w:rsidRPr="00EC32E3" w:rsidRDefault="00EC32E3" w:rsidP="00A740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4C43247" w14:textId="10DAA8C7" w:rsidR="00EC32E3" w:rsidRDefault="00EC32E3" w:rsidP="0091004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64589842"/>
      <w:bookmarkEnd w:id="1"/>
      <w:r w:rsidRPr="00E84035">
        <w:rPr>
          <w:rFonts w:ascii="Times New Roman" w:eastAsia="Calibri" w:hAnsi="Times New Roman" w:cs="Times New Roman"/>
          <w:b/>
          <w:bCs/>
          <w:sz w:val="28"/>
          <w:szCs w:val="28"/>
        </w:rPr>
        <w:t>Распредели</w:t>
      </w:r>
      <w:r w:rsidRPr="00EC32E3">
        <w:rPr>
          <w:rFonts w:ascii="Times New Roman" w:eastAsia="Calibri" w:hAnsi="Times New Roman" w:cs="Times New Roman"/>
          <w:sz w:val="28"/>
          <w:szCs w:val="28"/>
        </w:rPr>
        <w:t xml:space="preserve"> слова в 2 группы: мужская и женская одежда</w:t>
      </w:r>
      <w:r w:rsidRPr="004E397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(соедини линиями):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4325"/>
        <w:gridCol w:w="4300"/>
      </w:tblGrid>
      <w:tr w:rsidR="00EC32E3" w14:paraId="69B7BFA7" w14:textId="77777777" w:rsidTr="00462788">
        <w:tc>
          <w:tcPr>
            <w:tcW w:w="4325" w:type="dxa"/>
          </w:tcPr>
          <w:p w14:paraId="4891AAE8" w14:textId="1B9F1BAD" w:rsidR="00EC32E3" w:rsidRPr="00EC32E3" w:rsidRDefault="00EC32E3" w:rsidP="0091004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3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Кафтан  </w:t>
            </w:r>
          </w:p>
        </w:tc>
        <w:tc>
          <w:tcPr>
            <w:tcW w:w="4300" w:type="dxa"/>
            <w:vMerge w:val="restart"/>
            <w:vAlign w:val="center"/>
          </w:tcPr>
          <w:p w14:paraId="17566D9C" w14:textId="6161FF01" w:rsidR="00EC32E3" w:rsidRDefault="00EC32E3" w:rsidP="0091004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32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Мужская одежда</w:t>
            </w:r>
          </w:p>
        </w:tc>
      </w:tr>
      <w:tr w:rsidR="00EC32E3" w14:paraId="12FCAF6E" w14:textId="77777777" w:rsidTr="00462788">
        <w:tc>
          <w:tcPr>
            <w:tcW w:w="4325" w:type="dxa"/>
          </w:tcPr>
          <w:p w14:paraId="49405C88" w14:textId="31535727" w:rsidR="00EC32E3" w:rsidRDefault="00EC32E3" w:rsidP="0091004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3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сарафан  </w:t>
            </w:r>
          </w:p>
        </w:tc>
        <w:tc>
          <w:tcPr>
            <w:tcW w:w="4300" w:type="dxa"/>
            <w:vMerge/>
          </w:tcPr>
          <w:p w14:paraId="452AB8B4" w14:textId="4111C291" w:rsidR="00EC32E3" w:rsidRDefault="00EC32E3" w:rsidP="0091004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32E3" w14:paraId="3935371C" w14:textId="77777777" w:rsidTr="00462788">
        <w:tc>
          <w:tcPr>
            <w:tcW w:w="4325" w:type="dxa"/>
          </w:tcPr>
          <w:p w14:paraId="02E2C0DE" w14:textId="6C362661" w:rsidR="00EC32E3" w:rsidRDefault="00EC32E3" w:rsidP="0091004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3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кокошник   </w:t>
            </w:r>
          </w:p>
        </w:tc>
        <w:tc>
          <w:tcPr>
            <w:tcW w:w="4300" w:type="dxa"/>
            <w:vMerge/>
          </w:tcPr>
          <w:p w14:paraId="500DB713" w14:textId="77777777" w:rsidR="00EC32E3" w:rsidRDefault="00EC32E3" w:rsidP="0091004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32E3" w14:paraId="7641B616" w14:textId="77777777" w:rsidTr="00462788">
        <w:tc>
          <w:tcPr>
            <w:tcW w:w="4325" w:type="dxa"/>
          </w:tcPr>
          <w:p w14:paraId="49900A88" w14:textId="409097B9" w:rsidR="00EC32E3" w:rsidRDefault="00EC32E3" w:rsidP="0091004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32E3">
              <w:rPr>
                <w:rFonts w:ascii="Times New Roman" w:eastAsia="Calibri" w:hAnsi="Times New Roman" w:cs="Times New Roman"/>
                <w:sz w:val="28"/>
                <w:szCs w:val="28"/>
              </w:rPr>
              <w:t>штаны</w:t>
            </w:r>
          </w:p>
        </w:tc>
        <w:tc>
          <w:tcPr>
            <w:tcW w:w="4300" w:type="dxa"/>
            <w:vMerge w:val="restart"/>
            <w:vAlign w:val="center"/>
          </w:tcPr>
          <w:p w14:paraId="35F0E9AF" w14:textId="4187D4AF" w:rsidR="00EC32E3" w:rsidRDefault="00EC32E3" w:rsidP="0091004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32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Женская одежда</w:t>
            </w:r>
          </w:p>
        </w:tc>
      </w:tr>
      <w:tr w:rsidR="00EC32E3" w14:paraId="1A38F643" w14:textId="77777777" w:rsidTr="00462788">
        <w:tc>
          <w:tcPr>
            <w:tcW w:w="4325" w:type="dxa"/>
          </w:tcPr>
          <w:p w14:paraId="48E49D1B" w14:textId="2A3A920D" w:rsidR="00EC32E3" w:rsidRPr="00EC32E3" w:rsidRDefault="00EC32E3" w:rsidP="0091004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3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душегрейка   </w:t>
            </w:r>
          </w:p>
        </w:tc>
        <w:tc>
          <w:tcPr>
            <w:tcW w:w="4300" w:type="dxa"/>
            <w:vMerge/>
          </w:tcPr>
          <w:p w14:paraId="056BF8EB" w14:textId="67ABB691" w:rsidR="00EC32E3" w:rsidRDefault="00EC32E3" w:rsidP="0091004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32E3" w14:paraId="35663DEB" w14:textId="77777777" w:rsidTr="00462788">
        <w:tc>
          <w:tcPr>
            <w:tcW w:w="4325" w:type="dxa"/>
          </w:tcPr>
          <w:p w14:paraId="4677D898" w14:textId="7ED0A49E" w:rsidR="00EC32E3" w:rsidRPr="00EC32E3" w:rsidRDefault="00EC32E3" w:rsidP="0091004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32E3">
              <w:rPr>
                <w:rFonts w:ascii="Times New Roman" w:eastAsia="Calibri" w:hAnsi="Times New Roman" w:cs="Times New Roman"/>
                <w:sz w:val="28"/>
                <w:szCs w:val="28"/>
              </w:rPr>
              <w:t>шапка</w:t>
            </w:r>
          </w:p>
        </w:tc>
        <w:tc>
          <w:tcPr>
            <w:tcW w:w="4300" w:type="dxa"/>
            <w:vMerge/>
          </w:tcPr>
          <w:p w14:paraId="7EBD0B44" w14:textId="77777777" w:rsidR="00EC32E3" w:rsidRDefault="00EC32E3" w:rsidP="0091004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bookmarkEnd w:id="2"/>
    </w:tbl>
    <w:p w14:paraId="12F9B610" w14:textId="77777777" w:rsidR="00E84035" w:rsidRDefault="00E84035" w:rsidP="0091004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229F174" w14:textId="204F082F" w:rsidR="00AE3EAD" w:rsidRPr="00AE3EAD" w:rsidRDefault="00AE3EAD" w:rsidP="0091004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3EAD">
        <w:rPr>
          <w:rFonts w:ascii="Times New Roman" w:eastAsia="Calibri" w:hAnsi="Times New Roman" w:cs="Times New Roman"/>
          <w:bCs/>
          <w:sz w:val="28"/>
          <w:szCs w:val="28"/>
        </w:rPr>
        <w:t>Как ты понимаешь крылатые выражения (проведи линии)</w:t>
      </w:r>
    </w:p>
    <w:tbl>
      <w:tblPr>
        <w:tblStyle w:val="a3"/>
        <w:tblW w:w="8675" w:type="dxa"/>
        <w:tblInd w:w="534" w:type="dxa"/>
        <w:tblLook w:val="04A0" w:firstRow="1" w:lastRow="0" w:firstColumn="1" w:lastColumn="0" w:noHBand="0" w:noVBand="1"/>
      </w:tblPr>
      <w:tblGrid>
        <w:gridCol w:w="4564"/>
        <w:gridCol w:w="4111"/>
      </w:tblGrid>
      <w:tr w:rsidR="00AE3EAD" w:rsidRPr="00AE3EAD" w14:paraId="0FEF5D20" w14:textId="77777777" w:rsidTr="00462788">
        <w:tc>
          <w:tcPr>
            <w:tcW w:w="4564" w:type="dxa"/>
          </w:tcPr>
          <w:p w14:paraId="2C6BE41B" w14:textId="77777777" w:rsidR="00AE3EAD" w:rsidRPr="00AE3EAD" w:rsidRDefault="00AE3EAD" w:rsidP="0091004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EAD">
              <w:rPr>
                <w:rFonts w:ascii="Times New Roman" w:eastAsia="Calibri" w:hAnsi="Times New Roman" w:cs="Times New Roman"/>
                <w:sz w:val="28"/>
                <w:szCs w:val="28"/>
              </w:rPr>
              <w:t>Бить баклуши</w:t>
            </w:r>
          </w:p>
        </w:tc>
        <w:tc>
          <w:tcPr>
            <w:tcW w:w="4111" w:type="dxa"/>
          </w:tcPr>
          <w:p w14:paraId="12EFADE8" w14:textId="77777777" w:rsidR="00AE3EAD" w:rsidRPr="00AE3EAD" w:rsidRDefault="00AE3EAD" w:rsidP="0091004C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EAD">
              <w:rPr>
                <w:rFonts w:ascii="Times New Roman" w:eastAsia="Calibri" w:hAnsi="Times New Roman" w:cs="Times New Roman"/>
                <w:sz w:val="28"/>
                <w:szCs w:val="28"/>
              </w:rPr>
              <w:t>очень испугаться</w:t>
            </w:r>
          </w:p>
        </w:tc>
      </w:tr>
      <w:tr w:rsidR="00AE3EAD" w:rsidRPr="00AE3EAD" w14:paraId="5B23DAB4" w14:textId="77777777" w:rsidTr="00462788">
        <w:tc>
          <w:tcPr>
            <w:tcW w:w="4564" w:type="dxa"/>
          </w:tcPr>
          <w:p w14:paraId="6CD43ECF" w14:textId="77777777" w:rsidR="00AE3EAD" w:rsidRPr="00AE3EAD" w:rsidRDefault="00AE3EAD" w:rsidP="0091004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E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Душа в пятки ушла  </w:t>
            </w:r>
          </w:p>
        </w:tc>
        <w:tc>
          <w:tcPr>
            <w:tcW w:w="4111" w:type="dxa"/>
          </w:tcPr>
          <w:p w14:paraId="650710FE" w14:textId="77777777" w:rsidR="00AE3EAD" w:rsidRPr="00AE3EAD" w:rsidRDefault="00AE3EAD" w:rsidP="0091004C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EAD">
              <w:rPr>
                <w:rFonts w:ascii="Times New Roman" w:eastAsia="Calibri" w:hAnsi="Times New Roman" w:cs="Times New Roman"/>
                <w:sz w:val="28"/>
                <w:szCs w:val="28"/>
              </w:rPr>
              <w:t>фантазировать</w:t>
            </w:r>
          </w:p>
        </w:tc>
      </w:tr>
      <w:tr w:rsidR="00AE3EAD" w:rsidRPr="00AE3EAD" w14:paraId="35CEE0E3" w14:textId="77777777" w:rsidTr="00462788">
        <w:tc>
          <w:tcPr>
            <w:tcW w:w="4564" w:type="dxa"/>
          </w:tcPr>
          <w:p w14:paraId="098A23F4" w14:textId="77777777" w:rsidR="00AE3EAD" w:rsidRPr="00AE3EAD" w:rsidRDefault="00AE3EAD" w:rsidP="0091004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EAD">
              <w:rPr>
                <w:rFonts w:ascii="Times New Roman" w:eastAsia="Calibri" w:hAnsi="Times New Roman" w:cs="Times New Roman"/>
                <w:sz w:val="28"/>
                <w:szCs w:val="28"/>
              </w:rPr>
              <w:t>Витать в облаках</w:t>
            </w:r>
          </w:p>
        </w:tc>
        <w:tc>
          <w:tcPr>
            <w:tcW w:w="4111" w:type="dxa"/>
          </w:tcPr>
          <w:p w14:paraId="63D9CE5E" w14:textId="77777777" w:rsidR="00AE3EAD" w:rsidRPr="00AE3EAD" w:rsidRDefault="00AE3EAD" w:rsidP="0091004C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EAD">
              <w:rPr>
                <w:rFonts w:ascii="Times New Roman" w:eastAsia="Calibri" w:hAnsi="Times New Roman" w:cs="Times New Roman"/>
                <w:sz w:val="28"/>
                <w:szCs w:val="28"/>
              </w:rPr>
              <w:t>бездельничать.</w:t>
            </w:r>
          </w:p>
        </w:tc>
      </w:tr>
    </w:tbl>
    <w:p w14:paraId="11FC6C0C" w14:textId="77777777" w:rsidR="00AE3EAD" w:rsidRDefault="00AE3EAD" w:rsidP="0091004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1A83BE6" w14:textId="045A29A6" w:rsidR="00EC32E3" w:rsidRPr="00E84035" w:rsidRDefault="00EC32E3" w:rsidP="0091004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035">
        <w:rPr>
          <w:rFonts w:ascii="Times New Roman" w:eastAsia="Calibri" w:hAnsi="Times New Roman" w:cs="Times New Roman"/>
          <w:b/>
          <w:bCs/>
          <w:sz w:val="28"/>
          <w:szCs w:val="28"/>
        </w:rPr>
        <w:t>Соедините</w:t>
      </w:r>
      <w:r w:rsidRPr="00E84035">
        <w:rPr>
          <w:rFonts w:ascii="Times New Roman" w:eastAsia="Calibri" w:hAnsi="Times New Roman" w:cs="Times New Roman"/>
          <w:sz w:val="28"/>
          <w:szCs w:val="28"/>
        </w:rPr>
        <w:t xml:space="preserve"> начало и конец пословицы:</w:t>
      </w:r>
    </w:p>
    <w:tbl>
      <w:tblPr>
        <w:tblStyle w:val="a3"/>
        <w:tblW w:w="8647" w:type="dxa"/>
        <w:tblInd w:w="562" w:type="dxa"/>
        <w:tblLook w:val="04A0" w:firstRow="1" w:lastRow="0" w:firstColumn="1" w:lastColumn="0" w:noHBand="0" w:noVBand="1"/>
      </w:tblPr>
      <w:tblGrid>
        <w:gridCol w:w="4672"/>
        <w:gridCol w:w="3975"/>
      </w:tblGrid>
      <w:tr w:rsidR="00EC32E3" w14:paraId="73B0CD5D" w14:textId="77777777" w:rsidTr="00462788">
        <w:tc>
          <w:tcPr>
            <w:tcW w:w="4672" w:type="dxa"/>
          </w:tcPr>
          <w:p w14:paraId="7DF7DB3A" w14:textId="5E54CA8D" w:rsidR="00EC32E3" w:rsidRDefault="00EC32E3" w:rsidP="0091004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3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Голодному Федоту                       </w:t>
            </w:r>
          </w:p>
        </w:tc>
        <w:tc>
          <w:tcPr>
            <w:tcW w:w="3975" w:type="dxa"/>
          </w:tcPr>
          <w:p w14:paraId="28A24153" w14:textId="0F491BC8" w:rsidR="00EC32E3" w:rsidRDefault="00332130" w:rsidP="0091004C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красна пирогами.</w:t>
            </w:r>
          </w:p>
        </w:tc>
      </w:tr>
      <w:tr w:rsidR="00EC32E3" w14:paraId="307F0937" w14:textId="77777777" w:rsidTr="00462788">
        <w:tc>
          <w:tcPr>
            <w:tcW w:w="4672" w:type="dxa"/>
          </w:tcPr>
          <w:p w14:paraId="60C35C2C" w14:textId="3D5A0392" w:rsidR="00EC32E3" w:rsidRDefault="00332130" w:rsidP="0091004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красна изба углами</w:t>
            </w:r>
            <w:r w:rsidR="00EC32E3" w:rsidRPr="00EC3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3975" w:type="dxa"/>
          </w:tcPr>
          <w:p w14:paraId="41B3F9B2" w14:textId="2BE4B24A" w:rsidR="00EC32E3" w:rsidRDefault="00332130" w:rsidP="0091004C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целая верста.</w:t>
            </w:r>
          </w:p>
        </w:tc>
      </w:tr>
      <w:tr w:rsidR="00EC32E3" w14:paraId="3005423A" w14:textId="77777777" w:rsidTr="00462788">
        <w:tc>
          <w:tcPr>
            <w:tcW w:w="4672" w:type="dxa"/>
          </w:tcPr>
          <w:p w14:paraId="14915DDF" w14:textId="414F06A9" w:rsidR="00EC32E3" w:rsidRDefault="00332130" w:rsidP="0091004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слова до дела</w:t>
            </w:r>
            <w:r w:rsidR="00EC32E3" w:rsidRPr="00EC3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3975" w:type="dxa"/>
          </w:tcPr>
          <w:p w14:paraId="27CAF427" w14:textId="74B2CDD2" w:rsidR="00EC32E3" w:rsidRDefault="00EC32E3" w:rsidP="0091004C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32E3">
              <w:rPr>
                <w:rFonts w:ascii="Times New Roman" w:eastAsia="Calibri" w:hAnsi="Times New Roman" w:cs="Times New Roman"/>
                <w:sz w:val="28"/>
                <w:szCs w:val="28"/>
              </w:rPr>
              <w:t>любые щи в охоту.</w:t>
            </w:r>
          </w:p>
        </w:tc>
      </w:tr>
      <w:tr w:rsidR="00EC32E3" w14:paraId="066CC41D" w14:textId="77777777" w:rsidTr="00462788">
        <w:tc>
          <w:tcPr>
            <w:tcW w:w="4672" w:type="dxa"/>
          </w:tcPr>
          <w:p w14:paraId="54CA7E8A" w14:textId="63FF20C5" w:rsidR="00EC32E3" w:rsidRDefault="00EC32E3" w:rsidP="0091004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3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Если хорошие щи                          </w:t>
            </w:r>
          </w:p>
        </w:tc>
        <w:tc>
          <w:tcPr>
            <w:tcW w:w="3975" w:type="dxa"/>
          </w:tcPr>
          <w:p w14:paraId="77655B4E" w14:textId="0A8EEDF9" w:rsidR="00EC32E3" w:rsidRDefault="00EC32E3" w:rsidP="0091004C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32E3">
              <w:rPr>
                <w:rFonts w:ascii="Times New Roman" w:eastAsia="Calibri" w:hAnsi="Times New Roman" w:cs="Times New Roman"/>
                <w:sz w:val="28"/>
                <w:szCs w:val="28"/>
              </w:rPr>
              <w:t>так другой пищи не ищи.</w:t>
            </w:r>
          </w:p>
        </w:tc>
      </w:tr>
    </w:tbl>
    <w:p w14:paraId="30353C4B" w14:textId="77777777" w:rsidR="009C47F6" w:rsidRDefault="009C47F6" w:rsidP="0091004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7A4962" w14:textId="4242390F" w:rsidR="00E84035" w:rsidRDefault="00E84035" w:rsidP="0091004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74AED6" w14:textId="515DEF6A" w:rsidR="00EC32E3" w:rsidRPr="00E84035" w:rsidRDefault="00EC32E3" w:rsidP="0091004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0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bookmarkStart w:id="3" w:name="_Hlk64846613"/>
      <w:r w:rsidRPr="00E84035">
        <w:rPr>
          <w:rFonts w:ascii="Times New Roman" w:eastAsia="Calibri" w:hAnsi="Times New Roman" w:cs="Times New Roman"/>
          <w:b/>
          <w:bCs/>
          <w:sz w:val="28"/>
          <w:szCs w:val="28"/>
        </w:rPr>
        <w:t>Составь</w:t>
      </w:r>
      <w:r w:rsidRPr="00E84035">
        <w:rPr>
          <w:rFonts w:ascii="Times New Roman" w:eastAsia="Calibri" w:hAnsi="Times New Roman" w:cs="Times New Roman"/>
          <w:sz w:val="28"/>
          <w:szCs w:val="28"/>
        </w:rPr>
        <w:t xml:space="preserve"> из слогов 4 слова, обозначающие </w:t>
      </w:r>
      <w:r w:rsidRPr="00E84035">
        <w:rPr>
          <w:rFonts w:ascii="Times New Roman" w:eastAsia="Calibri" w:hAnsi="Times New Roman" w:cs="Times New Roman"/>
          <w:b/>
          <w:sz w:val="28"/>
          <w:szCs w:val="28"/>
        </w:rPr>
        <w:t>домашнюю утварь</w:t>
      </w:r>
      <w:r w:rsidRPr="00E8403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84035">
        <w:rPr>
          <w:rFonts w:ascii="Times New Roman" w:eastAsia="Calibri" w:hAnsi="Times New Roman" w:cs="Times New Roman"/>
          <w:b/>
          <w:bCs/>
          <w:sz w:val="28"/>
          <w:szCs w:val="28"/>
        </w:rPr>
        <w:t>Запиши</w:t>
      </w:r>
      <w:r w:rsidRPr="00E84035">
        <w:rPr>
          <w:rFonts w:ascii="Times New Roman" w:eastAsia="Calibri" w:hAnsi="Times New Roman" w:cs="Times New Roman"/>
          <w:sz w:val="28"/>
          <w:szCs w:val="28"/>
        </w:rPr>
        <w:t>.</w:t>
      </w:r>
      <w:bookmarkEnd w:id="3"/>
    </w:p>
    <w:p w14:paraId="4E63FA9E" w14:textId="77777777" w:rsidR="00EC32E3" w:rsidRPr="00EC32E3" w:rsidRDefault="00EC32E3" w:rsidP="009100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2E3">
        <w:rPr>
          <w:rFonts w:ascii="Times New Roman" w:eastAsia="Calibri" w:hAnsi="Times New Roman" w:cs="Times New Roman"/>
          <w:sz w:val="28"/>
          <w:szCs w:val="28"/>
        </w:rPr>
        <w:t xml:space="preserve">         РО КО СЛО МЫ,      ШЕ РЕ ТО,           КО ТО РЫ,        ЧЕ РГА КО.</w:t>
      </w:r>
    </w:p>
    <w:p w14:paraId="6C92660C" w14:textId="29773C67" w:rsidR="00EC32E3" w:rsidRDefault="00EC32E3" w:rsidP="009100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2E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5E54F4A9" w14:textId="10D312B1" w:rsidR="00A740B6" w:rsidRPr="00EC32E3" w:rsidRDefault="00A740B6" w:rsidP="009100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4761D4B8" w14:textId="76983F5A" w:rsidR="00EC32E3" w:rsidRPr="00E84035" w:rsidRDefault="00EC32E3" w:rsidP="0091004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03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84035">
        <w:rPr>
          <w:rFonts w:ascii="Times New Roman" w:eastAsia="Calibri" w:hAnsi="Times New Roman" w:cs="Times New Roman"/>
          <w:b/>
          <w:sz w:val="28"/>
          <w:szCs w:val="28"/>
        </w:rPr>
        <w:t>Подчеркни</w:t>
      </w:r>
      <w:r w:rsidRPr="00E84035">
        <w:rPr>
          <w:rFonts w:ascii="Times New Roman" w:eastAsia="Calibri" w:hAnsi="Times New Roman" w:cs="Times New Roman"/>
          <w:sz w:val="28"/>
          <w:szCs w:val="28"/>
        </w:rPr>
        <w:t>, какой из синонимов встречается в русских народных сказках:</w:t>
      </w:r>
    </w:p>
    <w:p w14:paraId="0F2A6226" w14:textId="77777777" w:rsidR="00EC32E3" w:rsidRPr="00EC32E3" w:rsidRDefault="00EC32E3" w:rsidP="009100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2E3">
        <w:rPr>
          <w:rFonts w:ascii="Times New Roman" w:eastAsia="Calibri" w:hAnsi="Times New Roman" w:cs="Times New Roman"/>
          <w:sz w:val="28"/>
          <w:szCs w:val="28"/>
        </w:rPr>
        <w:t xml:space="preserve">          красивый- пригожий</w:t>
      </w:r>
    </w:p>
    <w:p w14:paraId="68041455" w14:textId="77777777" w:rsidR="00EC32E3" w:rsidRPr="00EC32E3" w:rsidRDefault="00EC32E3" w:rsidP="009100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2E3">
        <w:rPr>
          <w:rFonts w:ascii="Times New Roman" w:eastAsia="Calibri" w:hAnsi="Times New Roman" w:cs="Times New Roman"/>
          <w:sz w:val="28"/>
          <w:szCs w:val="28"/>
        </w:rPr>
        <w:t xml:space="preserve">          сказать – молвить</w:t>
      </w:r>
    </w:p>
    <w:p w14:paraId="478D96D9" w14:textId="0EDB7AE1" w:rsidR="00E84035" w:rsidRDefault="00EC32E3" w:rsidP="009100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2E3">
        <w:rPr>
          <w:rFonts w:ascii="Times New Roman" w:eastAsia="Calibri" w:hAnsi="Times New Roman" w:cs="Times New Roman"/>
          <w:sz w:val="28"/>
          <w:szCs w:val="28"/>
        </w:rPr>
        <w:t xml:space="preserve">          рассказывать – сказывать</w:t>
      </w:r>
    </w:p>
    <w:p w14:paraId="1505CED3" w14:textId="77777777" w:rsidR="00E84035" w:rsidRDefault="00E84035" w:rsidP="009100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022CC5" w14:textId="663FE94C" w:rsidR="00EC32E3" w:rsidRPr="00E84035" w:rsidRDefault="00EC32E3" w:rsidP="0091004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035">
        <w:rPr>
          <w:rFonts w:ascii="Times New Roman" w:eastAsia="Calibri" w:hAnsi="Times New Roman" w:cs="Times New Roman"/>
          <w:b/>
          <w:bCs/>
          <w:sz w:val="28"/>
          <w:szCs w:val="28"/>
        </w:rPr>
        <w:t>Запиши</w:t>
      </w:r>
      <w:r w:rsidRPr="00E84035">
        <w:rPr>
          <w:rFonts w:ascii="Times New Roman" w:eastAsia="Calibri" w:hAnsi="Times New Roman" w:cs="Times New Roman"/>
          <w:sz w:val="28"/>
          <w:szCs w:val="28"/>
        </w:rPr>
        <w:t>, что обозначают выражения.</w:t>
      </w:r>
    </w:p>
    <w:p w14:paraId="4C7C7016" w14:textId="77777777" w:rsidR="00EC32E3" w:rsidRPr="00EC32E3" w:rsidRDefault="00EC32E3" w:rsidP="009100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2E3">
        <w:rPr>
          <w:rFonts w:ascii="Times New Roman" w:eastAsia="Calibri" w:hAnsi="Times New Roman" w:cs="Times New Roman"/>
          <w:sz w:val="28"/>
          <w:szCs w:val="28"/>
        </w:rPr>
        <w:t xml:space="preserve">           Кот наплакал, с гулькин нос, капля в море, по пальцам можно пересчитать.</w:t>
      </w:r>
    </w:p>
    <w:p w14:paraId="56285C3B" w14:textId="1ADC3A43" w:rsidR="00E84035" w:rsidRDefault="00EC32E3" w:rsidP="009100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2E3">
        <w:rPr>
          <w:rFonts w:ascii="Times New Roman" w:eastAsia="Calibri" w:hAnsi="Times New Roman" w:cs="Times New Roman"/>
          <w:sz w:val="28"/>
          <w:szCs w:val="28"/>
        </w:rPr>
        <w:t xml:space="preserve">            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</w:t>
      </w:r>
    </w:p>
    <w:p w14:paraId="0DB3EC5E" w14:textId="77777777" w:rsidR="00E84035" w:rsidRDefault="00E84035" w:rsidP="009100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E9A781" w14:textId="011D7284" w:rsidR="00EC32E3" w:rsidRPr="00E84035" w:rsidRDefault="00EC32E3" w:rsidP="0091004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Hlk64848206"/>
      <w:r w:rsidRPr="00E84035">
        <w:rPr>
          <w:rFonts w:ascii="Times New Roman" w:eastAsia="Calibri" w:hAnsi="Times New Roman" w:cs="Times New Roman"/>
          <w:sz w:val="28"/>
          <w:szCs w:val="28"/>
        </w:rPr>
        <w:t xml:space="preserve">Прочитай, в выделенных словах </w:t>
      </w:r>
      <w:r w:rsidR="0091004C">
        <w:rPr>
          <w:rFonts w:ascii="Times New Roman" w:eastAsia="Calibri" w:hAnsi="Times New Roman" w:cs="Times New Roman"/>
          <w:b/>
          <w:bCs/>
          <w:sz w:val="28"/>
          <w:szCs w:val="28"/>
        </w:rPr>
        <w:t>обозначь</w:t>
      </w:r>
      <w:r w:rsidRPr="00E840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ударение.</w:t>
      </w:r>
    </w:p>
    <w:bookmarkEnd w:id="4"/>
    <w:p w14:paraId="2AC74B51" w14:textId="77777777" w:rsidR="00EC32E3" w:rsidRDefault="00EC32E3" w:rsidP="009100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2E3">
        <w:rPr>
          <w:rFonts w:ascii="Times New Roman" w:eastAsia="Calibri" w:hAnsi="Times New Roman" w:cs="Times New Roman"/>
          <w:b/>
          <w:bCs/>
          <w:sz w:val="28"/>
          <w:szCs w:val="28"/>
        </w:rPr>
        <w:t>Стрелки </w:t>
      </w:r>
      <w:r w:rsidRPr="00EC32E3">
        <w:rPr>
          <w:rFonts w:ascii="Times New Roman" w:eastAsia="Calibri" w:hAnsi="Times New Roman" w:cs="Times New Roman"/>
          <w:sz w:val="28"/>
          <w:szCs w:val="28"/>
        </w:rPr>
        <w:t>часов показывали полночь.</w:t>
      </w:r>
    </w:p>
    <w:p w14:paraId="5663D071" w14:textId="77777777" w:rsidR="00EC32E3" w:rsidRDefault="00EC32E3" w:rsidP="009100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2E3">
        <w:rPr>
          <w:rFonts w:ascii="Times New Roman" w:eastAsia="Calibri" w:hAnsi="Times New Roman" w:cs="Times New Roman"/>
          <w:sz w:val="28"/>
          <w:szCs w:val="28"/>
        </w:rPr>
        <w:t xml:space="preserve"> Чёрный </w:t>
      </w:r>
      <w:r w:rsidRPr="00EC32E3">
        <w:rPr>
          <w:rFonts w:ascii="Times New Roman" w:eastAsia="Calibri" w:hAnsi="Times New Roman" w:cs="Times New Roman"/>
          <w:b/>
          <w:bCs/>
          <w:sz w:val="28"/>
          <w:szCs w:val="28"/>
        </w:rPr>
        <w:t>ворон </w:t>
      </w:r>
      <w:r w:rsidRPr="00EC32E3">
        <w:rPr>
          <w:rFonts w:ascii="Times New Roman" w:eastAsia="Calibri" w:hAnsi="Times New Roman" w:cs="Times New Roman"/>
          <w:sz w:val="28"/>
          <w:szCs w:val="28"/>
        </w:rPr>
        <w:t>кружил над лесом</w:t>
      </w:r>
      <w:r w:rsidRPr="00EC32E3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EC32E3">
        <w:rPr>
          <w:rFonts w:ascii="Times New Roman" w:eastAsia="Calibri" w:hAnsi="Times New Roman" w:cs="Times New Roman"/>
          <w:sz w:val="28"/>
          <w:szCs w:val="28"/>
        </w:rPr>
        <w:t> Коля на уроке считал </w:t>
      </w:r>
      <w:r w:rsidRPr="00EC32E3">
        <w:rPr>
          <w:rFonts w:ascii="Times New Roman" w:eastAsia="Calibri" w:hAnsi="Times New Roman" w:cs="Times New Roman"/>
          <w:b/>
          <w:bCs/>
          <w:sz w:val="28"/>
          <w:szCs w:val="28"/>
        </w:rPr>
        <w:t>ворон</w:t>
      </w:r>
      <w:r w:rsidRPr="00EC32E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16D377A" w14:textId="77777777" w:rsidR="00E84035" w:rsidRDefault="00E84035" w:rsidP="0091004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5" w:name="_Hlk64843681"/>
    </w:p>
    <w:bookmarkEnd w:id="5"/>
    <w:p w14:paraId="4F036380" w14:textId="3999ACFA" w:rsidR="00AE3EAD" w:rsidRPr="00E84035" w:rsidRDefault="00AE3EAD" w:rsidP="0091004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03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Прочитай словосочетания. Вставь нужный антоним </w:t>
      </w:r>
      <w:r w:rsidRPr="00E84035">
        <w:rPr>
          <w:rFonts w:ascii="Times New Roman" w:eastAsia="Calibri" w:hAnsi="Times New Roman" w:cs="Times New Roman"/>
          <w:i/>
          <w:iCs/>
          <w:sz w:val="28"/>
          <w:szCs w:val="28"/>
        </w:rPr>
        <w:t>(см. слова для справок)</w:t>
      </w:r>
    </w:p>
    <w:p w14:paraId="500D0BC7" w14:textId="1A031D2C" w:rsidR="00AE3EAD" w:rsidRPr="00AE3EAD" w:rsidRDefault="005B10E8" w:rsidP="009100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EAD">
        <w:rPr>
          <w:rFonts w:ascii="Times New Roman" w:eastAsia="Calibri" w:hAnsi="Times New Roman" w:cs="Times New Roman"/>
          <w:sz w:val="28"/>
          <w:szCs w:val="28"/>
        </w:rPr>
        <w:t>С</w:t>
      </w:r>
      <w:r w:rsidR="00AE3EAD" w:rsidRPr="00AE3EAD">
        <w:rPr>
          <w:rFonts w:ascii="Times New Roman" w:eastAsia="Calibri" w:hAnsi="Times New Roman" w:cs="Times New Roman"/>
          <w:sz w:val="28"/>
          <w:szCs w:val="28"/>
        </w:rPr>
        <w:t>веж</w:t>
      </w:r>
      <w:r>
        <w:rPr>
          <w:rFonts w:ascii="Times New Roman" w:eastAsia="Calibri" w:hAnsi="Times New Roman" w:cs="Times New Roman"/>
          <w:sz w:val="28"/>
          <w:szCs w:val="28"/>
        </w:rPr>
        <w:t>ий след</w:t>
      </w:r>
      <w:r w:rsidR="00AE3EAD" w:rsidRPr="00AE3EAD">
        <w:rPr>
          <w:rFonts w:ascii="Times New Roman" w:eastAsia="Calibri" w:hAnsi="Times New Roman" w:cs="Times New Roman"/>
          <w:sz w:val="28"/>
          <w:szCs w:val="28"/>
        </w:rPr>
        <w:t xml:space="preserve">- ____________________ </w:t>
      </w:r>
      <w:r>
        <w:rPr>
          <w:rFonts w:ascii="Times New Roman" w:eastAsia="Calibri" w:hAnsi="Times New Roman" w:cs="Times New Roman"/>
          <w:sz w:val="28"/>
          <w:szCs w:val="28"/>
        </w:rPr>
        <w:t>след</w:t>
      </w:r>
    </w:p>
    <w:p w14:paraId="1F89A8D0" w14:textId="43460ABD" w:rsidR="00AE3EAD" w:rsidRPr="00AE3EAD" w:rsidRDefault="005B10E8" w:rsidP="009100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Близкий путь</w:t>
      </w:r>
      <w:r w:rsidR="00AE3EAD" w:rsidRPr="00AE3EAD">
        <w:rPr>
          <w:rFonts w:ascii="Times New Roman" w:eastAsia="Calibri" w:hAnsi="Times New Roman" w:cs="Times New Roman"/>
          <w:sz w:val="28"/>
          <w:szCs w:val="28"/>
        </w:rPr>
        <w:t xml:space="preserve">- __________________ </w:t>
      </w:r>
      <w:r>
        <w:rPr>
          <w:rFonts w:ascii="Times New Roman" w:eastAsia="Calibri" w:hAnsi="Times New Roman" w:cs="Times New Roman"/>
          <w:sz w:val="28"/>
          <w:szCs w:val="28"/>
        </w:rPr>
        <w:t>путь</w:t>
      </w:r>
    </w:p>
    <w:p w14:paraId="7F1DED07" w14:textId="0D4E12C0" w:rsidR="00AE3EAD" w:rsidRPr="00AE3EAD" w:rsidRDefault="005B10E8" w:rsidP="009100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Легкий завтрак</w:t>
      </w:r>
      <w:r w:rsidR="00AE3EAD" w:rsidRPr="00AE3EAD">
        <w:rPr>
          <w:rFonts w:ascii="Times New Roman" w:eastAsia="Calibri" w:hAnsi="Times New Roman" w:cs="Times New Roman"/>
          <w:sz w:val="28"/>
          <w:szCs w:val="28"/>
        </w:rPr>
        <w:t xml:space="preserve"> - __________________ </w:t>
      </w:r>
      <w:r>
        <w:rPr>
          <w:rFonts w:ascii="Times New Roman" w:eastAsia="Calibri" w:hAnsi="Times New Roman" w:cs="Times New Roman"/>
          <w:sz w:val="28"/>
          <w:szCs w:val="28"/>
        </w:rPr>
        <w:t>завтрак</w:t>
      </w:r>
    </w:p>
    <w:p w14:paraId="3A1B31F6" w14:textId="62C54F4A" w:rsidR="00AE3EAD" w:rsidRPr="00AE3EAD" w:rsidRDefault="00AE3EAD" w:rsidP="009100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EAD">
        <w:rPr>
          <w:rFonts w:ascii="Times New Roman" w:eastAsia="Calibri" w:hAnsi="Times New Roman" w:cs="Times New Roman"/>
          <w:i/>
          <w:iCs/>
          <w:sz w:val="28"/>
          <w:szCs w:val="28"/>
        </w:rPr>
        <w:t>Слова для справок:</w:t>
      </w:r>
      <w:r w:rsidRPr="00AE3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6" w:name="_Hlk64929883"/>
      <w:r w:rsidR="005B10E8">
        <w:rPr>
          <w:rFonts w:ascii="Times New Roman" w:eastAsia="Calibri" w:hAnsi="Times New Roman" w:cs="Times New Roman"/>
          <w:sz w:val="28"/>
          <w:szCs w:val="28"/>
        </w:rPr>
        <w:t>сильный, быстрый, плотный, чужой, старый, теплый, дальний, громкий, черствый, тёплый</w:t>
      </w:r>
      <w:bookmarkEnd w:id="6"/>
      <w:r w:rsidR="005B10E8">
        <w:rPr>
          <w:rFonts w:ascii="Times New Roman" w:eastAsia="Calibri" w:hAnsi="Times New Roman" w:cs="Times New Roman"/>
          <w:sz w:val="28"/>
          <w:szCs w:val="28"/>
        </w:rPr>
        <w:t>, глубокий.</w:t>
      </w:r>
    </w:p>
    <w:p w14:paraId="1AD40AA0" w14:textId="15E5A6A7" w:rsidR="001416F5" w:rsidRPr="001416F5" w:rsidRDefault="001416F5" w:rsidP="001416F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это? Запиши</w:t>
      </w:r>
    </w:p>
    <w:p w14:paraId="4F93F6A8" w14:textId="44F4BDE2" w:rsidR="001416F5" w:rsidRPr="0091004C" w:rsidRDefault="001416F5" w:rsidP="00141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4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Жидкая пища наших предков, хлебали ложкой</w:t>
      </w:r>
      <w:proofErr w:type="gramStart"/>
      <w:r w:rsidR="00B047FE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="00B04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0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14:paraId="7A6A75A7" w14:textId="097729D8" w:rsidR="001416F5" w:rsidRPr="0091004C" w:rsidRDefault="00B047FE" w:rsidP="00141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Сооружение в виде ряда ступеней для подъёма и спуска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это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04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6F5" w:rsidRPr="009100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12440F31" w14:textId="40586D21" w:rsidR="0038024F" w:rsidRPr="00EC32E3" w:rsidRDefault="0038024F" w:rsidP="009100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6BE50D" w14:textId="4CE89A15" w:rsidR="0038024F" w:rsidRDefault="00EC32E3" w:rsidP="0091004C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bookmarkStart w:id="7" w:name="_Hlk64930199"/>
      <w:r w:rsidRPr="00EC32E3">
        <w:rPr>
          <w:rFonts w:eastAsia="Calibri"/>
          <w:sz w:val="28"/>
          <w:szCs w:val="28"/>
        </w:rPr>
        <w:t xml:space="preserve">    </w:t>
      </w:r>
      <w:r w:rsidR="001416F5">
        <w:rPr>
          <w:rFonts w:eastAsia="Calibri"/>
          <w:sz w:val="28"/>
          <w:szCs w:val="28"/>
        </w:rPr>
        <w:t>10</w:t>
      </w:r>
      <w:r w:rsidR="00A740B6">
        <w:rPr>
          <w:rFonts w:eastAsia="Calibri"/>
          <w:sz w:val="28"/>
          <w:szCs w:val="28"/>
          <w:vertAlign w:val="superscript"/>
        </w:rPr>
        <w:t>*</w:t>
      </w:r>
      <w:r w:rsidR="00A740B6">
        <w:rPr>
          <w:rFonts w:eastAsia="Calibri"/>
          <w:sz w:val="28"/>
          <w:szCs w:val="28"/>
        </w:rPr>
        <w:t>.</w:t>
      </w:r>
      <w:r w:rsidR="00A740B6" w:rsidRPr="00EC32E3">
        <w:rPr>
          <w:rFonts w:eastAsia="Calibri"/>
          <w:sz w:val="28"/>
          <w:szCs w:val="28"/>
        </w:rPr>
        <w:t xml:space="preserve"> </w:t>
      </w:r>
      <w:r w:rsidR="0038024F">
        <w:rPr>
          <w:rStyle w:val="a6"/>
          <w:color w:val="212121"/>
          <w:sz w:val="28"/>
          <w:szCs w:val="28"/>
        </w:rPr>
        <w:t xml:space="preserve"> Прочитайте текст. Запишите, что ответил этот человек, используя нужные слова из слов-подсказок.</w:t>
      </w:r>
    </w:p>
    <w:p w14:paraId="323EFF70" w14:textId="77777777" w:rsidR="0038024F" w:rsidRDefault="0038024F" w:rsidP="0091004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Одного человека спросили, какой язык самый красивый.</w:t>
      </w:r>
    </w:p>
    <w:p w14:paraId="35DA2BC1" w14:textId="77777777" w:rsidR="0038024F" w:rsidRDefault="0038024F" w:rsidP="0091004C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Он ответил:</w:t>
      </w:r>
    </w:p>
    <w:p w14:paraId="0DCD4A35" w14:textId="0B8C7FC2" w:rsidR="0038024F" w:rsidRPr="00E84035" w:rsidRDefault="0038024F" w:rsidP="0091004C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- Конечно, ___________________________! Этот язык для меня самый _______________________________________________________________.</w:t>
      </w:r>
    </w:p>
    <w:p w14:paraId="17A4847C" w14:textId="77777777" w:rsidR="0038024F" w:rsidRDefault="0038024F" w:rsidP="0091004C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</w:t>
      </w:r>
    </w:p>
    <w:p w14:paraId="1D7B497D" w14:textId="77777777" w:rsidR="0038024F" w:rsidRDefault="0038024F" w:rsidP="0091004C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E84035">
        <w:rPr>
          <w:rStyle w:val="a6"/>
          <w:b w:val="0"/>
          <w:bCs w:val="0"/>
          <w:i/>
          <w:iCs/>
          <w:color w:val="212121"/>
          <w:sz w:val="28"/>
          <w:szCs w:val="28"/>
        </w:rPr>
        <w:t>Слова-подсказки:</w:t>
      </w:r>
      <w:r>
        <w:rPr>
          <w:color w:val="212121"/>
          <w:sz w:val="28"/>
          <w:szCs w:val="28"/>
        </w:rPr>
        <w:t> звучный, богатый, родной, незнакомый, иностранный, певучий, мелодичный.</w:t>
      </w:r>
    </w:p>
    <w:bookmarkEnd w:id="7"/>
    <w:p w14:paraId="62AFAD2C" w14:textId="77777777" w:rsidR="00EC32E3" w:rsidRDefault="00EC32E3" w:rsidP="00A70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56E309" w14:textId="77777777" w:rsidR="00A740B6" w:rsidRDefault="00A740B6" w:rsidP="00A70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6C9C67" w14:textId="77777777" w:rsidR="00A740B6" w:rsidRDefault="00A740B6" w:rsidP="00A70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7D4CF2" w14:textId="2FAB85C2" w:rsidR="00A740B6" w:rsidRDefault="00A740B6" w:rsidP="00A70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373047" w14:textId="7A43F499" w:rsidR="0091004C" w:rsidRDefault="0091004C" w:rsidP="00A70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0B8580" w14:textId="010D32FB" w:rsidR="0091004C" w:rsidRDefault="0091004C" w:rsidP="00A70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69727D" w14:textId="525A252A" w:rsidR="0091004C" w:rsidRDefault="0091004C" w:rsidP="00A70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509618" w14:textId="199B0EC2" w:rsidR="0091004C" w:rsidRDefault="0091004C" w:rsidP="00A70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91DB80" w14:textId="329EB217" w:rsidR="0091004C" w:rsidRDefault="0091004C" w:rsidP="00A70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22E81D" w14:textId="0F2F4627" w:rsidR="0091004C" w:rsidRDefault="0091004C" w:rsidP="00A70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A300B0" w14:textId="3F5E3475" w:rsidR="0091004C" w:rsidRDefault="0091004C" w:rsidP="00A70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0F4226" w14:textId="106976E3" w:rsidR="0091004C" w:rsidRDefault="0091004C" w:rsidP="00A70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029617" w14:textId="3344CFF7" w:rsidR="0091004C" w:rsidRDefault="0091004C" w:rsidP="00A70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EB07E0" w14:textId="609A11B6" w:rsidR="0091004C" w:rsidRDefault="0091004C" w:rsidP="00A70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A65E58" w14:textId="367E06AC" w:rsidR="0091004C" w:rsidRDefault="0091004C" w:rsidP="00A70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D2D0E0" w14:textId="01A3D36E" w:rsidR="0091004C" w:rsidRDefault="0091004C" w:rsidP="00A70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F2E354" w14:textId="7507C21D" w:rsidR="0091004C" w:rsidRDefault="0091004C" w:rsidP="00A70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AECB81" w14:textId="2C02AE02" w:rsidR="0091004C" w:rsidRDefault="0091004C" w:rsidP="00A70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DA4376" w14:textId="77777777" w:rsidR="00CC5330" w:rsidRDefault="00CC5330" w:rsidP="00A70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450107" w14:textId="77777777" w:rsidR="0091004C" w:rsidRDefault="0091004C" w:rsidP="00A70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29F50C" w14:textId="77777777" w:rsidR="00A740B6" w:rsidRDefault="00A740B6" w:rsidP="00A70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17CF30" w14:textId="29160D80" w:rsidR="00A740B6" w:rsidRDefault="00A740B6" w:rsidP="00A70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10A457" w14:textId="6F7D8A53" w:rsidR="00906363" w:rsidRDefault="00906363" w:rsidP="00A70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30817F" w14:textId="65E4BBFA" w:rsidR="00906363" w:rsidRDefault="00906363" w:rsidP="00A70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0C53AB" w14:textId="5AF28589" w:rsidR="00906363" w:rsidRDefault="00906363" w:rsidP="00A70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F9BE60" w14:textId="1C09280B" w:rsidR="00906363" w:rsidRDefault="00906363" w:rsidP="00A70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51E632" w14:textId="77777777" w:rsidR="00906363" w:rsidRDefault="00906363" w:rsidP="00A70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6A6D53" w14:textId="77777777" w:rsidR="00A740B6" w:rsidRDefault="00A740B6" w:rsidP="00A70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EC9AA3" w14:textId="77777777" w:rsidR="00A740B6" w:rsidRDefault="00A740B6" w:rsidP="00A70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06C0A7" w14:textId="1E74A405" w:rsidR="00A740B6" w:rsidRPr="0091004C" w:rsidRDefault="00E84035" w:rsidP="009063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004C">
        <w:rPr>
          <w:rFonts w:ascii="Times New Roman" w:eastAsia="Calibri" w:hAnsi="Times New Roman" w:cs="Times New Roman"/>
          <w:sz w:val="28"/>
          <w:szCs w:val="28"/>
        </w:rPr>
        <w:lastRenderedPageBreak/>
        <w:t>Итоговая к</w:t>
      </w:r>
      <w:r w:rsidR="00A740B6" w:rsidRPr="0091004C">
        <w:rPr>
          <w:rFonts w:ascii="Times New Roman" w:eastAsia="Calibri" w:hAnsi="Times New Roman" w:cs="Times New Roman"/>
          <w:sz w:val="28"/>
          <w:szCs w:val="28"/>
        </w:rPr>
        <w:t xml:space="preserve">онтрольная работа по родному </w:t>
      </w:r>
      <w:r w:rsidRPr="0091004C">
        <w:rPr>
          <w:rFonts w:ascii="Times New Roman" w:eastAsia="Calibri" w:hAnsi="Times New Roman" w:cs="Times New Roman"/>
          <w:sz w:val="28"/>
          <w:szCs w:val="28"/>
        </w:rPr>
        <w:t>(</w:t>
      </w:r>
      <w:r w:rsidR="00A740B6" w:rsidRPr="0091004C">
        <w:rPr>
          <w:rFonts w:ascii="Times New Roman" w:eastAsia="Calibri" w:hAnsi="Times New Roman" w:cs="Times New Roman"/>
          <w:sz w:val="28"/>
          <w:szCs w:val="28"/>
        </w:rPr>
        <w:t>русскому</w:t>
      </w:r>
      <w:r w:rsidRPr="0091004C">
        <w:rPr>
          <w:rFonts w:ascii="Times New Roman" w:eastAsia="Calibri" w:hAnsi="Times New Roman" w:cs="Times New Roman"/>
          <w:sz w:val="28"/>
          <w:szCs w:val="28"/>
        </w:rPr>
        <w:t>)</w:t>
      </w:r>
      <w:r w:rsidR="00A740B6" w:rsidRPr="0091004C">
        <w:rPr>
          <w:rFonts w:ascii="Times New Roman" w:eastAsia="Calibri" w:hAnsi="Times New Roman" w:cs="Times New Roman"/>
          <w:sz w:val="28"/>
          <w:szCs w:val="28"/>
        </w:rPr>
        <w:t xml:space="preserve"> языку</w:t>
      </w:r>
      <w:r w:rsidRPr="0091004C">
        <w:rPr>
          <w:rFonts w:ascii="Times New Roman" w:eastAsia="Calibri" w:hAnsi="Times New Roman" w:cs="Times New Roman"/>
          <w:sz w:val="28"/>
          <w:szCs w:val="28"/>
        </w:rPr>
        <w:t>,</w:t>
      </w:r>
      <w:r w:rsidR="00A740B6" w:rsidRPr="0091004C">
        <w:rPr>
          <w:rFonts w:ascii="Times New Roman" w:eastAsia="Calibri" w:hAnsi="Times New Roman" w:cs="Times New Roman"/>
          <w:sz w:val="28"/>
          <w:szCs w:val="28"/>
        </w:rPr>
        <w:t xml:space="preserve"> 2 класс</w:t>
      </w:r>
    </w:p>
    <w:p w14:paraId="192FF8FE" w14:textId="606FE7BC" w:rsidR="00906363" w:rsidRDefault="00A740B6" w:rsidP="009063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004C">
        <w:rPr>
          <w:rFonts w:ascii="Times New Roman" w:eastAsia="Calibri" w:hAnsi="Times New Roman" w:cs="Times New Roman"/>
          <w:sz w:val="28"/>
          <w:szCs w:val="28"/>
        </w:rPr>
        <w:t>2 вариант</w:t>
      </w:r>
    </w:p>
    <w:p w14:paraId="3B199318" w14:textId="2EF8C87C" w:rsidR="00A740B6" w:rsidRPr="0091004C" w:rsidRDefault="004E3972" w:rsidP="009063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004C">
        <w:rPr>
          <w:rFonts w:ascii="Times New Roman" w:eastAsia="Calibri" w:hAnsi="Times New Roman" w:cs="Times New Roman"/>
          <w:sz w:val="28"/>
          <w:szCs w:val="28"/>
        </w:rPr>
        <w:t>ФИ____________________</w:t>
      </w:r>
    </w:p>
    <w:p w14:paraId="2B3764B6" w14:textId="77777777" w:rsidR="00AE3EAD" w:rsidRPr="0091004C" w:rsidRDefault="00AE3EAD" w:rsidP="0091004C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Подчеркни </w:t>
      </w:r>
      <w:r w:rsidRPr="0091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слова-названия старинной русской одежды и обуви.</w:t>
      </w:r>
    </w:p>
    <w:p w14:paraId="593D3B09" w14:textId="44CCD7E8" w:rsidR="00A740B6" w:rsidRPr="0091004C" w:rsidRDefault="00AE3EAD" w:rsidP="009100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Душегрейка, шуба, зипун, брюки, джинсы, кафтан, куртка, рубашка, лапти, сапоги, шляпка, кокошник, понева, юбка.</w:t>
      </w:r>
    </w:p>
    <w:p w14:paraId="0D222207" w14:textId="77777777" w:rsidR="00E84035" w:rsidRPr="0091004C" w:rsidRDefault="00E84035" w:rsidP="009100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B8489B1" w14:textId="36B8335A" w:rsidR="00E84035" w:rsidRPr="0091004C" w:rsidRDefault="00E84035" w:rsidP="0091004C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ты понимаешь крылатые выражения</w:t>
      </w:r>
      <w:r w:rsidR="004E3972" w:rsidRPr="0091004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91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0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4E3972" w:rsidRPr="009100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соедини парами</w:t>
      </w:r>
      <w:r w:rsidRPr="009100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E3972" w:rsidRPr="0091004C" w14:paraId="4B1D5FE9" w14:textId="77777777" w:rsidTr="004E3972">
        <w:tc>
          <w:tcPr>
            <w:tcW w:w="4672" w:type="dxa"/>
          </w:tcPr>
          <w:p w14:paraId="6A7D5E5F" w14:textId="3476DFF5" w:rsidR="004E3972" w:rsidRPr="0091004C" w:rsidRDefault="004E3972" w:rsidP="009100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0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краю земли</w:t>
            </w:r>
          </w:p>
        </w:tc>
        <w:tc>
          <w:tcPr>
            <w:tcW w:w="4673" w:type="dxa"/>
          </w:tcPr>
          <w:p w14:paraId="669A5E37" w14:textId="7AB68562" w:rsidR="004E3972" w:rsidRPr="0091004C" w:rsidRDefault="004E3972" w:rsidP="009100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0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запомнить</w:t>
            </w:r>
          </w:p>
        </w:tc>
      </w:tr>
      <w:tr w:rsidR="004E3972" w:rsidRPr="0091004C" w14:paraId="4EC40CF6" w14:textId="77777777" w:rsidTr="004E3972">
        <w:tc>
          <w:tcPr>
            <w:tcW w:w="4672" w:type="dxa"/>
          </w:tcPr>
          <w:p w14:paraId="40F5581E" w14:textId="0AA0168A" w:rsidR="004E3972" w:rsidRPr="0091004C" w:rsidRDefault="004E3972" w:rsidP="009100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0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Зарубить на носу</w:t>
            </w:r>
          </w:p>
        </w:tc>
        <w:tc>
          <w:tcPr>
            <w:tcW w:w="4673" w:type="dxa"/>
          </w:tcPr>
          <w:p w14:paraId="1F425503" w14:textId="2606E29F" w:rsidR="004E3972" w:rsidRPr="0091004C" w:rsidRDefault="004E3972" w:rsidP="009100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0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быстро</w:t>
            </w:r>
          </w:p>
        </w:tc>
      </w:tr>
      <w:tr w:rsidR="004E3972" w:rsidRPr="0091004C" w14:paraId="7BE43807" w14:textId="77777777" w:rsidTr="004E3972">
        <w:tc>
          <w:tcPr>
            <w:tcW w:w="4672" w:type="dxa"/>
          </w:tcPr>
          <w:p w14:paraId="52320E09" w14:textId="79CFC1FD" w:rsidR="004E3972" w:rsidRPr="0091004C" w:rsidRDefault="004E3972" w:rsidP="009100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0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Сломя голову</w:t>
            </w:r>
          </w:p>
        </w:tc>
        <w:tc>
          <w:tcPr>
            <w:tcW w:w="4673" w:type="dxa"/>
          </w:tcPr>
          <w:p w14:paraId="655152D9" w14:textId="7645CEF9" w:rsidR="004E3972" w:rsidRPr="0091004C" w:rsidRDefault="004E3972" w:rsidP="009100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0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где-то очень далеко</w:t>
            </w:r>
          </w:p>
        </w:tc>
      </w:tr>
    </w:tbl>
    <w:p w14:paraId="137BC157" w14:textId="6F2211FA" w:rsidR="004E3972" w:rsidRPr="0091004C" w:rsidRDefault="004E3972" w:rsidP="009100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372C3C" w14:textId="0F5F62B1" w:rsidR="009C47F6" w:rsidRPr="0091004C" w:rsidRDefault="009C47F6" w:rsidP="0091004C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0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Соедини </w:t>
      </w:r>
      <w:r w:rsidRPr="0091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начало и конец пословицы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E3972" w:rsidRPr="0091004C" w14:paraId="43AA9E4F" w14:textId="77777777" w:rsidTr="004E3972">
        <w:tc>
          <w:tcPr>
            <w:tcW w:w="4672" w:type="dxa"/>
          </w:tcPr>
          <w:p w14:paraId="5E227B23" w14:textId="11A9D56D" w:rsidR="004E3972" w:rsidRPr="0091004C" w:rsidRDefault="004E3972" w:rsidP="0091004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0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Хлеб ржаной-</w:t>
            </w:r>
          </w:p>
        </w:tc>
        <w:tc>
          <w:tcPr>
            <w:tcW w:w="4673" w:type="dxa"/>
          </w:tcPr>
          <w:p w14:paraId="6BDACB00" w14:textId="1343125C" w:rsidR="004E3972" w:rsidRPr="0091004C" w:rsidRDefault="004E3972" w:rsidP="0091004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0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Родины нашей.</w:t>
            </w:r>
          </w:p>
        </w:tc>
      </w:tr>
      <w:tr w:rsidR="004E3972" w:rsidRPr="0091004C" w14:paraId="6DE20E99" w14:textId="77777777" w:rsidTr="004E3972">
        <w:tc>
          <w:tcPr>
            <w:tcW w:w="4672" w:type="dxa"/>
          </w:tcPr>
          <w:p w14:paraId="03881857" w14:textId="15207783" w:rsidR="004E3972" w:rsidRPr="0091004C" w:rsidRDefault="004E3972" w:rsidP="0091004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0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Нет в мире краше</w:t>
            </w:r>
          </w:p>
        </w:tc>
        <w:tc>
          <w:tcPr>
            <w:tcW w:w="4673" w:type="dxa"/>
          </w:tcPr>
          <w:p w14:paraId="171A7AB4" w14:textId="1C7932AF" w:rsidR="004E3972" w:rsidRPr="0091004C" w:rsidRDefault="004E3972" w:rsidP="0091004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0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всегда пригодиться.</w:t>
            </w:r>
          </w:p>
        </w:tc>
      </w:tr>
      <w:tr w:rsidR="004E3972" w:rsidRPr="0091004C" w14:paraId="38487085" w14:textId="77777777" w:rsidTr="004E3972">
        <w:tc>
          <w:tcPr>
            <w:tcW w:w="4672" w:type="dxa"/>
          </w:tcPr>
          <w:p w14:paraId="1457012A" w14:textId="16A0B06D" w:rsidR="004E3972" w:rsidRPr="0091004C" w:rsidRDefault="004E3972" w:rsidP="0091004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0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Учиться-</w:t>
            </w:r>
          </w:p>
        </w:tc>
        <w:tc>
          <w:tcPr>
            <w:tcW w:w="4673" w:type="dxa"/>
          </w:tcPr>
          <w:p w14:paraId="68D46C37" w14:textId="73FF311E" w:rsidR="004E3972" w:rsidRPr="0091004C" w:rsidRDefault="004E3972" w:rsidP="0091004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0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люби и саночки возить.</w:t>
            </w:r>
          </w:p>
        </w:tc>
      </w:tr>
      <w:tr w:rsidR="004E3972" w:rsidRPr="0091004C" w14:paraId="4E54EC5C" w14:textId="77777777" w:rsidTr="004E3972">
        <w:tc>
          <w:tcPr>
            <w:tcW w:w="4672" w:type="dxa"/>
          </w:tcPr>
          <w:p w14:paraId="4E115F6E" w14:textId="268C9402" w:rsidR="004E3972" w:rsidRPr="0091004C" w:rsidRDefault="004E3972" w:rsidP="0091004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0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Любишь кататься,</w:t>
            </w:r>
          </w:p>
        </w:tc>
        <w:tc>
          <w:tcPr>
            <w:tcW w:w="4673" w:type="dxa"/>
          </w:tcPr>
          <w:p w14:paraId="0B86D2E2" w14:textId="3133DF30" w:rsidR="004E3972" w:rsidRPr="0091004C" w:rsidRDefault="004E3972" w:rsidP="0091004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0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отец родной.</w:t>
            </w:r>
          </w:p>
        </w:tc>
      </w:tr>
    </w:tbl>
    <w:p w14:paraId="5BC30DA1" w14:textId="492E86C0" w:rsidR="009C47F6" w:rsidRPr="0091004C" w:rsidRDefault="009C47F6" w:rsidP="009100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A29ED52" w14:textId="7EC0B8FD" w:rsidR="00332130" w:rsidRPr="0091004C" w:rsidRDefault="00724E84" w:rsidP="0091004C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0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Составь</w:t>
      </w:r>
      <w:r w:rsidRPr="0091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слогов 4 слова, обозначающие </w:t>
      </w:r>
      <w:r w:rsidR="00172571" w:rsidRPr="00910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выпечку</w:t>
      </w:r>
      <w:r w:rsidR="00332130" w:rsidRPr="00910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186EC45A" w14:textId="6F44CD80" w:rsidR="00332130" w:rsidRPr="0091004C" w:rsidRDefault="00172571" w:rsidP="009100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 ЧИ КА                ТРУШ ВА К</w:t>
      </w:r>
      <w:r w:rsidR="00CC53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1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ВРИ КО ГА         РА  КА ВАЙ</w:t>
      </w:r>
    </w:p>
    <w:p w14:paraId="1B615B6A" w14:textId="77777777" w:rsidR="00B047FE" w:rsidRPr="0091004C" w:rsidRDefault="00B047FE" w:rsidP="00B047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Запиши.</w:t>
      </w:r>
    </w:p>
    <w:p w14:paraId="69F3F8B1" w14:textId="5491BFB4" w:rsidR="00172571" w:rsidRPr="0091004C" w:rsidRDefault="00172571" w:rsidP="009100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14:paraId="6AC6FA66" w14:textId="77777777" w:rsidR="00172571" w:rsidRPr="0091004C" w:rsidRDefault="00172571" w:rsidP="009100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A1C436E" w14:textId="17BA0F0B" w:rsidR="00172571" w:rsidRPr="0091004C" w:rsidRDefault="00172571" w:rsidP="0091004C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0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Найди и подчеркни</w:t>
      </w:r>
      <w:r w:rsidRPr="0091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синонимы в стихотворении.</w:t>
      </w:r>
    </w:p>
    <w:p w14:paraId="57DFC4FA" w14:textId="45A5308D" w:rsidR="00172571" w:rsidRPr="0091004C" w:rsidRDefault="00172571" w:rsidP="0091004C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44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Зябнет</w:t>
      </w:r>
      <w:r w:rsidRPr="0091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осинка,</w:t>
      </w:r>
    </w:p>
    <w:p w14:paraId="6D447A32" w14:textId="5D3E9F30" w:rsidR="00172571" w:rsidRPr="0091004C" w:rsidRDefault="00172571" w:rsidP="0091004C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Дрожит на ветру,</w:t>
      </w:r>
    </w:p>
    <w:p w14:paraId="466DCECD" w14:textId="37620026" w:rsidR="00172571" w:rsidRPr="0091004C" w:rsidRDefault="00172571" w:rsidP="0091004C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Стынет на солнышке,</w:t>
      </w:r>
    </w:p>
    <w:p w14:paraId="45AC8A38" w14:textId="2899A7FE" w:rsidR="00172571" w:rsidRPr="0091004C" w:rsidRDefault="00172571" w:rsidP="0091004C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1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Мёрзнет в жару. </w:t>
      </w:r>
      <w:r w:rsidRPr="0091004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</w:t>
      </w:r>
      <w:proofErr w:type="spellStart"/>
      <w:r w:rsidRPr="0091004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И.Токмакова</w:t>
      </w:r>
      <w:proofErr w:type="spellEnd"/>
      <w:r w:rsidRPr="0091004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</w:t>
      </w:r>
    </w:p>
    <w:p w14:paraId="29CE7558" w14:textId="77777777" w:rsidR="00357339" w:rsidRPr="0091004C" w:rsidRDefault="00357339" w:rsidP="0091004C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5424A716" w14:textId="77777777" w:rsidR="00357339" w:rsidRPr="0091004C" w:rsidRDefault="00357339" w:rsidP="0091004C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0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Запиши,</w:t>
      </w:r>
      <w:r w:rsidRPr="0091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обозначают выражения.</w:t>
      </w:r>
    </w:p>
    <w:p w14:paraId="787C2ED6" w14:textId="2A33CC35" w:rsidR="00172571" w:rsidRPr="0091004C" w:rsidRDefault="00357339" w:rsidP="0091004C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всех ног; во все лопатки; одна нога здесь, другая там; как угорелый.</w:t>
      </w:r>
    </w:p>
    <w:p w14:paraId="202DD0C4" w14:textId="6B32C4F1" w:rsidR="00357339" w:rsidRPr="0091004C" w:rsidRDefault="00357339" w:rsidP="0091004C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</w:t>
      </w:r>
    </w:p>
    <w:p w14:paraId="15BA4CE3" w14:textId="5CB7A5AF" w:rsidR="00357339" w:rsidRPr="0091004C" w:rsidRDefault="00357339" w:rsidP="0091004C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0999D3A" w14:textId="3D8CA588" w:rsidR="00357339" w:rsidRPr="0091004C" w:rsidRDefault="00357339" w:rsidP="0091004C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0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Прочитай,</w:t>
      </w:r>
      <w:r w:rsidRPr="0091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выделенных словах </w:t>
      </w:r>
      <w:r w:rsidR="00910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обозначь</w:t>
      </w:r>
      <w:r w:rsidR="00CC5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ударение.</w:t>
      </w:r>
    </w:p>
    <w:p w14:paraId="181EC245" w14:textId="6E811C01" w:rsidR="00E84035" w:rsidRPr="0091004C" w:rsidRDefault="00E84035" w:rsidP="009100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вазе стояли белые </w:t>
      </w:r>
      <w:r w:rsidRPr="00910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гвоздики</w:t>
      </w:r>
      <w:r w:rsidRPr="0091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6F0F7D7F" w14:textId="77777777" w:rsidR="00E84035" w:rsidRPr="0091004C" w:rsidRDefault="00E84035" w:rsidP="009100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Добрый </w:t>
      </w:r>
      <w:r w:rsidRPr="00910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молодец</w:t>
      </w:r>
      <w:r w:rsidRPr="0091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увидел Бабу-ягу. Учитель сказал Васе, что он </w:t>
      </w:r>
      <w:r w:rsidRPr="00910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молодец</w:t>
      </w:r>
      <w:r w:rsidRPr="0091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7DC54DE2" w14:textId="77777777" w:rsidR="00357339" w:rsidRPr="0091004C" w:rsidRDefault="00357339" w:rsidP="009100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A16028" w14:textId="77777777" w:rsidR="00357339" w:rsidRPr="0091004C" w:rsidRDefault="00357339" w:rsidP="0091004C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Прочитай</w:t>
      </w:r>
      <w:r w:rsidRPr="0091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словосочетания. </w:t>
      </w:r>
      <w:r w:rsidRPr="00910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Вставь</w:t>
      </w:r>
      <w:r w:rsidRPr="0091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нужный антоним </w:t>
      </w:r>
      <w:r w:rsidRPr="009100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(см. слова для справок)</w:t>
      </w:r>
    </w:p>
    <w:p w14:paraId="50F2ACE8" w14:textId="69B0A9BE" w:rsidR="00357339" w:rsidRPr="0091004C" w:rsidRDefault="005B10E8" w:rsidP="009100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4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57339" w:rsidRPr="0091004C">
        <w:rPr>
          <w:rFonts w:ascii="Times New Roman" w:eastAsia="Times New Roman" w:hAnsi="Times New Roman" w:cs="Times New Roman"/>
          <w:sz w:val="28"/>
          <w:szCs w:val="28"/>
          <w:lang w:eastAsia="ru-RU"/>
        </w:rPr>
        <w:t>ихий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339" w:rsidRPr="0091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голос- ____________________ голос</w:t>
      </w:r>
    </w:p>
    <w:p w14:paraId="08E030FA" w14:textId="49225034" w:rsidR="00357339" w:rsidRPr="0091004C" w:rsidRDefault="005B10E8" w:rsidP="009100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Близкий человек</w:t>
      </w:r>
      <w:r w:rsidR="00357339" w:rsidRPr="0091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__________________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</w:p>
    <w:p w14:paraId="1BC3A17E" w14:textId="271B14D3" w:rsidR="00357339" w:rsidRPr="0091004C" w:rsidRDefault="005B10E8" w:rsidP="009100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Лёгкий сон-</w:t>
      </w:r>
      <w:r w:rsidR="00357339" w:rsidRPr="0091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сон</w:t>
      </w:r>
    </w:p>
    <w:p w14:paraId="2932E91E" w14:textId="1672053F" w:rsidR="00357339" w:rsidRDefault="00357339" w:rsidP="009100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Слова для справок:</w:t>
      </w:r>
      <w:r w:rsidRPr="0091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0E8" w:rsidRPr="005B10E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сильный, быстрый, плотный, чужой, старый, теплый, дальний, громкий, черствый, тёплый</w:t>
      </w:r>
      <w:r w:rsidR="005B10E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глубокий.</w:t>
      </w:r>
    </w:p>
    <w:p w14:paraId="2F3FF2AB" w14:textId="77777777" w:rsidR="00B047FE" w:rsidRDefault="00B047FE" w:rsidP="009100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28DF5E" w14:textId="6DC06C3F" w:rsidR="005B10E8" w:rsidRPr="005B10E8" w:rsidRDefault="001416F5" w:rsidP="005B10E8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Hlk64930227"/>
      <w:r w:rsidRPr="00910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Что это? Запиши</w:t>
      </w:r>
    </w:p>
    <w:bookmarkEnd w:id="8"/>
    <w:p w14:paraId="51BC7040" w14:textId="3DFB4FC1" w:rsidR="001416F5" w:rsidRPr="001416F5" w:rsidRDefault="001416F5" w:rsidP="00141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Обувь из валяной овечьей шерсти</w:t>
      </w:r>
      <w:proofErr w:type="gramStart"/>
      <w:r w:rsidR="00B047FE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14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</w:t>
      </w:r>
    </w:p>
    <w:p w14:paraId="452B3039" w14:textId="7FC728B8" w:rsidR="001416F5" w:rsidRPr="001416F5" w:rsidRDefault="001416F5" w:rsidP="00141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Старейшее хлебное изделие из пшеничной муки, пекли в виде замка или кольца</w:t>
      </w:r>
      <w:r w:rsidR="00B04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047FE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="00B04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16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14:paraId="62F8D90E" w14:textId="1549E2FF" w:rsidR="00357339" w:rsidRPr="0091004C" w:rsidRDefault="00357339" w:rsidP="009100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191C5" w14:textId="4C5DEDD7" w:rsidR="001416F5" w:rsidRDefault="00462788" w:rsidP="001416F5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91004C">
        <w:rPr>
          <w:sz w:val="28"/>
          <w:szCs w:val="28"/>
        </w:rPr>
        <w:t>10*.</w:t>
      </w:r>
      <w:r w:rsidR="001416F5">
        <w:rPr>
          <w:sz w:val="28"/>
          <w:szCs w:val="28"/>
        </w:rPr>
        <w:t xml:space="preserve"> </w:t>
      </w:r>
      <w:r w:rsidR="001416F5">
        <w:rPr>
          <w:rStyle w:val="a6"/>
          <w:color w:val="212121"/>
          <w:sz w:val="28"/>
          <w:szCs w:val="28"/>
        </w:rPr>
        <w:t>Прочитайте текст. Запишите, что ответил этот человек, используя нужные слова из слов-подсказок.</w:t>
      </w:r>
    </w:p>
    <w:p w14:paraId="3B41F9D3" w14:textId="77777777" w:rsidR="001416F5" w:rsidRDefault="001416F5" w:rsidP="001416F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Одного человека спросили, какой язык самый красивый.</w:t>
      </w:r>
    </w:p>
    <w:p w14:paraId="6D19E386" w14:textId="77777777" w:rsidR="001416F5" w:rsidRDefault="001416F5" w:rsidP="001416F5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Он ответил:</w:t>
      </w:r>
    </w:p>
    <w:p w14:paraId="153A7DA6" w14:textId="77777777" w:rsidR="001416F5" w:rsidRPr="00E84035" w:rsidRDefault="001416F5" w:rsidP="001416F5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- Конечно, ___________________________! Этот язык для меня самый _______________________________________________________________.</w:t>
      </w:r>
    </w:p>
    <w:p w14:paraId="7FF3076B" w14:textId="77777777" w:rsidR="001416F5" w:rsidRDefault="001416F5" w:rsidP="001416F5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</w:t>
      </w:r>
    </w:p>
    <w:p w14:paraId="297083F7" w14:textId="77777777" w:rsidR="001416F5" w:rsidRDefault="001416F5" w:rsidP="001416F5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E84035">
        <w:rPr>
          <w:rStyle w:val="a6"/>
          <w:b w:val="0"/>
          <w:bCs w:val="0"/>
          <w:i/>
          <w:iCs/>
          <w:color w:val="212121"/>
          <w:sz w:val="28"/>
          <w:szCs w:val="28"/>
        </w:rPr>
        <w:t>Слова-подсказки:</w:t>
      </w:r>
      <w:r>
        <w:rPr>
          <w:color w:val="212121"/>
          <w:sz w:val="28"/>
          <w:szCs w:val="28"/>
        </w:rPr>
        <w:t> звучный, богатый, родной, незнакомый, иностранный, певучий, мелодичный.</w:t>
      </w:r>
    </w:p>
    <w:p w14:paraId="284055B0" w14:textId="5C836A61" w:rsidR="00462788" w:rsidRPr="0091004C" w:rsidRDefault="00462788" w:rsidP="009100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7931D1" w14:textId="581BBDC3" w:rsidR="00A740B6" w:rsidRPr="0091004C" w:rsidRDefault="00A740B6" w:rsidP="009100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E96900" w14:textId="166E28E1" w:rsidR="00A740B6" w:rsidRDefault="00A740B6" w:rsidP="00A740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22FE4E" w14:textId="2882C384" w:rsidR="00A740B6" w:rsidRDefault="00A740B6" w:rsidP="00A740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9355E0" w14:textId="1E5251B0" w:rsidR="00A740B6" w:rsidRDefault="00A740B6" w:rsidP="00A740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148236" w14:textId="48D43113" w:rsidR="00A740B6" w:rsidRDefault="00A740B6" w:rsidP="00A740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6B8F7B" w14:textId="2C6C128A" w:rsidR="00A740B6" w:rsidRDefault="00A740B6" w:rsidP="00A740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0FFC18" w14:textId="0546F4E5" w:rsidR="00A740B6" w:rsidRDefault="00A740B6" w:rsidP="00A740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2DB64F" w14:textId="0AB7A242" w:rsidR="00A740B6" w:rsidRDefault="00A740B6" w:rsidP="00A740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D8823D" w14:textId="2A0923D8" w:rsidR="00A740B6" w:rsidRDefault="00A740B6" w:rsidP="00A740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B0EC76" w14:textId="0D6C404A" w:rsidR="00A740B6" w:rsidRDefault="00A740B6" w:rsidP="00A740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EB0D0F" w14:textId="77777777" w:rsidR="00A740B6" w:rsidRPr="00A740B6" w:rsidRDefault="00A740B6" w:rsidP="00A740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B860AA" w14:textId="77777777" w:rsidR="00A740B6" w:rsidRDefault="00A740B6" w:rsidP="00A70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93CF37" w14:textId="77777777" w:rsidR="00A740B6" w:rsidRDefault="00A740B6" w:rsidP="00A70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_Hlk64843941"/>
    </w:p>
    <w:bookmarkEnd w:id="9"/>
    <w:p w14:paraId="7AB2BF0D" w14:textId="77777777" w:rsidR="00EC32E3" w:rsidRDefault="00EC32E3"/>
    <w:sectPr w:rsidR="00EC32E3" w:rsidSect="00E8403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B0F0C"/>
    <w:multiLevelType w:val="hybridMultilevel"/>
    <w:tmpl w:val="F704FF2A"/>
    <w:lvl w:ilvl="0" w:tplc="89DC60DA">
      <w:start w:val="1"/>
      <w:numFmt w:val="russianUpper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30E4C60"/>
    <w:multiLevelType w:val="hybridMultilevel"/>
    <w:tmpl w:val="D94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D2361"/>
    <w:multiLevelType w:val="hybridMultilevel"/>
    <w:tmpl w:val="EEBA10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D2FC4"/>
    <w:multiLevelType w:val="hybridMultilevel"/>
    <w:tmpl w:val="E9CE3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477A6"/>
    <w:multiLevelType w:val="hybridMultilevel"/>
    <w:tmpl w:val="C2EAF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537A9"/>
    <w:multiLevelType w:val="hybridMultilevel"/>
    <w:tmpl w:val="F79CD790"/>
    <w:lvl w:ilvl="0" w:tplc="89DC60D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47EEB"/>
    <w:multiLevelType w:val="hybridMultilevel"/>
    <w:tmpl w:val="E9CE3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D6035"/>
    <w:multiLevelType w:val="hybridMultilevel"/>
    <w:tmpl w:val="12D00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A4173"/>
    <w:multiLevelType w:val="hybridMultilevel"/>
    <w:tmpl w:val="E9CE3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D6C8C"/>
    <w:multiLevelType w:val="hybridMultilevel"/>
    <w:tmpl w:val="735C29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00ED1"/>
    <w:multiLevelType w:val="hybridMultilevel"/>
    <w:tmpl w:val="040E0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202A7"/>
    <w:multiLevelType w:val="hybridMultilevel"/>
    <w:tmpl w:val="00561C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F83FA9"/>
    <w:multiLevelType w:val="hybridMultilevel"/>
    <w:tmpl w:val="0AE0B1F6"/>
    <w:lvl w:ilvl="0" w:tplc="89DC60D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855CC7"/>
    <w:multiLevelType w:val="hybridMultilevel"/>
    <w:tmpl w:val="0B0AD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45DF1"/>
    <w:multiLevelType w:val="hybridMultilevel"/>
    <w:tmpl w:val="6C440392"/>
    <w:lvl w:ilvl="0" w:tplc="89DC60D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263D3"/>
    <w:multiLevelType w:val="hybridMultilevel"/>
    <w:tmpl w:val="B77A4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946D6"/>
    <w:multiLevelType w:val="hybridMultilevel"/>
    <w:tmpl w:val="A4166F76"/>
    <w:lvl w:ilvl="0" w:tplc="6ACA3B90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3"/>
  </w:num>
  <w:num w:numId="5">
    <w:abstractNumId w:val="12"/>
  </w:num>
  <w:num w:numId="6">
    <w:abstractNumId w:val="7"/>
  </w:num>
  <w:num w:numId="7">
    <w:abstractNumId w:val="5"/>
  </w:num>
  <w:num w:numId="8">
    <w:abstractNumId w:val="4"/>
  </w:num>
  <w:num w:numId="9">
    <w:abstractNumId w:val="14"/>
  </w:num>
  <w:num w:numId="10">
    <w:abstractNumId w:val="15"/>
  </w:num>
  <w:num w:numId="11">
    <w:abstractNumId w:val="6"/>
  </w:num>
  <w:num w:numId="12">
    <w:abstractNumId w:val="16"/>
  </w:num>
  <w:num w:numId="13">
    <w:abstractNumId w:val="10"/>
  </w:num>
  <w:num w:numId="14">
    <w:abstractNumId w:val="8"/>
  </w:num>
  <w:num w:numId="15">
    <w:abstractNumId w:val="3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B7"/>
    <w:rsid w:val="00073CB2"/>
    <w:rsid w:val="00077BB4"/>
    <w:rsid w:val="001416F5"/>
    <w:rsid w:val="00172571"/>
    <w:rsid w:val="00332130"/>
    <w:rsid w:val="00357339"/>
    <w:rsid w:val="0038024F"/>
    <w:rsid w:val="003C4E6E"/>
    <w:rsid w:val="00462788"/>
    <w:rsid w:val="004E3972"/>
    <w:rsid w:val="00512C1A"/>
    <w:rsid w:val="0052581E"/>
    <w:rsid w:val="005B10E8"/>
    <w:rsid w:val="00677FEC"/>
    <w:rsid w:val="00724E84"/>
    <w:rsid w:val="00847833"/>
    <w:rsid w:val="00906363"/>
    <w:rsid w:val="0091004C"/>
    <w:rsid w:val="0096710F"/>
    <w:rsid w:val="009C47F6"/>
    <w:rsid w:val="00A0620A"/>
    <w:rsid w:val="00A70675"/>
    <w:rsid w:val="00A740B6"/>
    <w:rsid w:val="00AE3EAD"/>
    <w:rsid w:val="00B047FE"/>
    <w:rsid w:val="00B4337B"/>
    <w:rsid w:val="00B93079"/>
    <w:rsid w:val="00CC5330"/>
    <w:rsid w:val="00CF2BB7"/>
    <w:rsid w:val="00D26448"/>
    <w:rsid w:val="00E84035"/>
    <w:rsid w:val="00EC32E3"/>
    <w:rsid w:val="00F0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9C9F"/>
  <w15:chartTrackingRefBased/>
  <w15:docId w15:val="{CD0C2FD1-2114-48C9-9F8B-0EBCFFA8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0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847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847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32E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80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802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11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323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231369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1039355154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0424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8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Кетова</dc:creator>
  <cp:keywords/>
  <dc:description/>
  <cp:lastModifiedBy>Людмила Кетова</cp:lastModifiedBy>
  <cp:revision>7</cp:revision>
  <cp:lastPrinted>2021-02-22T17:56:00Z</cp:lastPrinted>
  <dcterms:created xsi:type="dcterms:W3CDTF">2021-02-18T21:18:00Z</dcterms:created>
  <dcterms:modified xsi:type="dcterms:W3CDTF">2021-02-23T07:21:00Z</dcterms:modified>
</cp:coreProperties>
</file>